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D9" w:rsidRDefault="004A18D9" w:rsidP="00BA6636">
      <w:pPr>
        <w:spacing w:before="120" w:after="120"/>
        <w:rPr>
          <w:rFonts w:cs="Times New Roman"/>
          <w:b/>
          <w:bCs/>
          <w:sz w:val="40"/>
          <w:szCs w:val="28"/>
        </w:rPr>
      </w:pPr>
      <w:bookmarkStart w:id="0" w:name="_GoBack"/>
      <w:bookmarkEnd w:id="0"/>
    </w:p>
    <w:p w:rsidR="00BA6636" w:rsidRPr="002D15B8" w:rsidRDefault="00BA6636" w:rsidP="00BA6636">
      <w:pPr>
        <w:spacing w:before="120" w:after="120"/>
        <w:rPr>
          <w:rFonts w:cs="Times New Roman"/>
          <w:b/>
          <w:bCs/>
          <w:sz w:val="40"/>
          <w:szCs w:val="28"/>
        </w:rPr>
      </w:pPr>
      <w:r w:rsidRPr="002D15B8">
        <w:rPr>
          <w:rFonts w:cs="Times New Roman"/>
          <w:b/>
          <w:bCs/>
          <w:sz w:val="40"/>
          <w:szCs w:val="28"/>
        </w:rPr>
        <w:t>PZP Dolní Dunajovice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BA6636" w:rsidRPr="00BA6636" w:rsidTr="00CE6022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BA6636" w:rsidRPr="00BA6636" w:rsidRDefault="00BA6636" w:rsidP="00BA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6636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cs-CZ"/>
              </w:rPr>
              <w:t>C, MFC měření v průběhu POS</w:t>
            </w:r>
          </w:p>
        </w:tc>
      </w:tr>
      <w:tr w:rsidR="00BA6636" w:rsidRPr="00BA6636" w:rsidTr="00BA663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Jednotková cena měření … </w:t>
            </w:r>
            <w:r w:rsidRPr="00BA663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A6636" w:rsidRPr="00BA6636" w:rsidRDefault="00BA6636" w:rsidP="00BA6636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  <w:r w:rsidRPr="00BA663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Uchazeč vyplní cenu za uvedený interval:</w:t>
            </w:r>
          </w:p>
          <w:p w:rsidR="00BA6636" w:rsidRPr="00BA6636" w:rsidRDefault="00BA6636" w:rsidP="00BA6636">
            <w:pPr>
              <w:spacing w:after="0" w:line="240" w:lineRule="auto"/>
              <w:ind w:right="1056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BA6636" w:rsidRPr="00BA6636" w:rsidTr="00BA663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BA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A6636" w:rsidRPr="00BA6636" w:rsidRDefault="00BA6636" w:rsidP="00BA66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BA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1 metr/bod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A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</w:t>
            </w:r>
            <w:proofErr w:type="spellEnd"/>
            <w:r w:rsidRPr="00BA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interval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(Kč)</w:t>
            </w:r>
          </w:p>
        </w:tc>
      </w:tr>
      <w:tr w:rsidR="00BA6636" w:rsidRPr="00BA6636" w:rsidTr="00BA663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BA663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BA663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1100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36" w:rsidRPr="00BA6636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a, Cena za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36" w:rsidRPr="00BA6636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36" w:rsidRPr="00BA6636" w:rsidTr="00BA663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BA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6636" w:rsidRPr="00BA6636" w:rsidRDefault="00BA6636" w:rsidP="00BA663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BA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......./km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cs-CZ"/>
              </w:rPr>
            </w:pPr>
          </w:p>
        </w:tc>
      </w:tr>
      <w:tr w:rsidR="00BA6636" w:rsidRPr="00BA663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36" w:rsidRPr="00BA663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36" w:rsidRPr="00BA663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A6636" w:rsidRPr="00BA6636" w:rsidRDefault="00BA6636" w:rsidP="00BA663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12128" w:rsidRPr="00BA663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128" w:rsidRPr="00BA6636" w:rsidRDefault="00C12128" w:rsidP="00026C8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f,  </w:t>
            </w:r>
            <w:proofErr w:type="spellStart"/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(5 hodin)</w:t>
            </w:r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026C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</w:t>
            </w:r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cena </w:t>
            </w:r>
            <w:proofErr w:type="spellStart"/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za 1 hod.</w:t>
            </w:r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......./hod</w:t>
            </w:r>
            <w:r w:rsidRPr="00C121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128" w:rsidRPr="00BA6636" w:rsidRDefault="00C12128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36" w:rsidRPr="00BA6636" w:rsidTr="00BA6636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BA6636" w:rsidRPr="00BA6636" w:rsidRDefault="00BA6636" w:rsidP="00BA663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6636">
              <w:rPr>
                <w:rFonts w:ascii="Arial" w:eastAsia="Times New Roman" w:hAnsi="Arial" w:cs="Arial"/>
                <w:lang w:eastAsia="cs-CZ"/>
              </w:rPr>
              <w:t>Nabídková cena pro sondu (∑ a + b + c + d + e</w:t>
            </w:r>
            <w:r w:rsidR="00D01113">
              <w:rPr>
                <w:rFonts w:ascii="Arial" w:eastAsia="Times New Roman" w:hAnsi="Arial" w:cs="Arial"/>
                <w:lang w:eastAsia="cs-CZ"/>
              </w:rPr>
              <w:t xml:space="preserve"> + f</w:t>
            </w:r>
            <w:r w:rsidRPr="00BA6636">
              <w:rPr>
                <w:rFonts w:ascii="Arial" w:eastAsia="Times New Roman" w:hAnsi="Arial" w:cs="Arial"/>
                <w:lang w:eastAsia="cs-CZ"/>
              </w:rPr>
              <w:t>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BA6636" w:rsidRPr="00BA6636" w:rsidRDefault="00BA6636" w:rsidP="00BA663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BA663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A, Cena za měření: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dodavatel servisu EKM uvede celkovou cenu za metodu (měřená délka + dosažená délka) na 1 m,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BA663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B, Doprava 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 xml:space="preserve">v nákladech na dopravu, uchazeč zahrne výjezd ze základny na PZP Dolní Dunajovice a zpět pro EKM - MFC měření, </w:t>
      </w: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 xml:space="preserve">pro vyhodnocení tendru uvažovat vzdálenost od základny po adresu PZP </w:t>
      </w:r>
      <w:r w:rsidR="002D15B8" w:rsidRPr="00BA6636">
        <w:rPr>
          <w:rFonts w:ascii="Times New Roman" w:eastAsia="Times New Roman" w:hAnsi="Times New Roman" w:cs="Times New Roman"/>
          <w:szCs w:val="24"/>
          <w:lang w:eastAsia="cs-CZ"/>
        </w:rPr>
        <w:t>Dolní Dunajovice</w:t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>,</w:t>
      </w: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uchazeč uvede také cenu za 1km ze které vycházel při kalkulaci,</w:t>
      </w: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kalkulovanou vzdálenost od základny po PZP Dolní Dunajovice a zpět  </w:t>
      </w:r>
      <w:r w:rsidRPr="00BA663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v skutečnosti se bude účtovat dle ceny za 1km a skutečné projetu vzdálenost k sondě.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BA663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C, Personální náklady pro dané měření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uchazeč uvede veškerý personál, který bude provádět uvedené EKM a náklady spojené s personálem za operaci. Výslednou cenu uvede v tabulce.</w:t>
      </w: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 xml:space="preserve">objednavatel požaduje od zhotovitele servisu EKM provádění EKM bez přerušení prací. </w:t>
      </w: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uchazeč uvede kalkulovanou časovou náročnost v hodinách</w:t>
      </w:r>
      <w:r w:rsidRPr="00BA663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Personál  </w:t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ab/>
        <w:t xml:space="preserve">cena/operace/den 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Personální náklady pro dané měření celkem</w:t>
      </w:r>
      <w:r w:rsidRPr="00BA663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……………………………………………………...</w:t>
      </w:r>
    </w:p>
    <w:p w:rsidR="00026C81" w:rsidRDefault="00026C81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026C81" w:rsidRDefault="00026C81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026C81" w:rsidRPr="00BA6636" w:rsidRDefault="00026C81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BA663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E, Ostatní náklady a materiál 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BA6636" w:rsidRPr="00BA6636" w:rsidRDefault="00BA6636" w:rsidP="00BA6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veškeré ostatní náklady a to jak na materiál, tak na zařízení, které není uvedené a bude použito pro dané EKM. Tyto náklady uchazeč uvede v tabulce. 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BA6636">
        <w:rPr>
          <w:rFonts w:ascii="Times New Roman" w:eastAsia="Times New Roman" w:hAnsi="Times New Roman" w:cs="Times New Roman"/>
          <w:b/>
          <w:szCs w:val="24"/>
          <w:lang w:eastAsia="cs-CZ"/>
        </w:rPr>
        <w:t>cena/operace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 xml:space="preserve">Použití </w:t>
      </w:r>
      <w:proofErr w:type="spellStart"/>
      <w:r w:rsidRPr="00BA6636">
        <w:rPr>
          <w:rFonts w:ascii="Times New Roman" w:eastAsia="Times New Roman" w:hAnsi="Times New Roman" w:cs="Times New Roman"/>
          <w:szCs w:val="24"/>
          <w:lang w:eastAsia="cs-CZ"/>
        </w:rPr>
        <w:t>preventerů</w:t>
      </w:r>
      <w:proofErr w:type="spellEnd"/>
      <w:r w:rsidRPr="00BA6636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……………………………………………………………………………………….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Použití lubrikační hlavy…………………………………………………………………………………..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Ostatní (uchazeč vypíše ostatní výše neuvedené)……………………………………………………….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BA6636">
        <w:rPr>
          <w:rFonts w:ascii="Times New Roman" w:eastAsia="Times New Roman" w:hAnsi="Times New Roman" w:cs="Times New Roman"/>
          <w:szCs w:val="24"/>
          <w:lang w:eastAsia="cs-CZ"/>
        </w:rPr>
        <w:t>Ostatní náklady a materiál celkem</w:t>
      </w:r>
      <w:r w:rsidRPr="00BA663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………………………………………………………………………..</w:t>
      </w:r>
    </w:p>
    <w:p w:rsidR="00BA6636" w:rsidRPr="00BA6636" w:rsidRDefault="00BA6636" w:rsidP="00BA6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BA6636" w:rsidRPr="00BA6636" w:rsidRDefault="00BA6636" w:rsidP="00BA663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Pr="002D15B8" w:rsidRDefault="002D15B8" w:rsidP="002D15B8">
      <w:pPr>
        <w:spacing w:before="120" w:after="120"/>
        <w:rPr>
          <w:rFonts w:cs="Times New Roman"/>
          <w:b/>
          <w:bCs/>
          <w:sz w:val="40"/>
          <w:szCs w:val="28"/>
        </w:rPr>
      </w:pPr>
      <w:r w:rsidRPr="002D15B8">
        <w:rPr>
          <w:rFonts w:cs="Times New Roman"/>
          <w:b/>
          <w:bCs/>
          <w:sz w:val="40"/>
          <w:szCs w:val="28"/>
        </w:rPr>
        <w:t>PZP Lobodice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2D15B8" w:rsidRPr="002D15B8" w:rsidTr="00CE6022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2D15B8" w:rsidRPr="002D15B8" w:rsidRDefault="002D15B8" w:rsidP="002D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D15B8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cs-CZ"/>
              </w:rPr>
              <w:t>C, MFC měření v průběhu POS</w:t>
            </w:r>
          </w:p>
        </w:tc>
      </w:tr>
      <w:tr w:rsidR="002D15B8" w:rsidRPr="002D15B8" w:rsidTr="002D15B8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Jednotková cena měření … </w:t>
            </w:r>
            <w:r w:rsidRPr="002D15B8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D15B8" w:rsidRPr="002D15B8" w:rsidRDefault="002D15B8" w:rsidP="002D15B8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  <w:r w:rsidRPr="002D15B8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Uchazeč vyplní cenu za uvedený interval:</w:t>
            </w:r>
          </w:p>
          <w:p w:rsidR="002D15B8" w:rsidRPr="002D15B8" w:rsidRDefault="002D15B8" w:rsidP="002D15B8">
            <w:pPr>
              <w:spacing w:after="0" w:line="240" w:lineRule="auto"/>
              <w:ind w:right="1056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2D15B8" w:rsidRPr="002D15B8" w:rsidTr="002D15B8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2D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2D15B8" w:rsidRPr="002D15B8" w:rsidRDefault="002D15B8" w:rsidP="002D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2D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1 metr/bod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2D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</w:t>
            </w:r>
            <w:proofErr w:type="spellEnd"/>
            <w:r w:rsidRPr="002D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interval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(Kč)</w:t>
            </w:r>
          </w:p>
        </w:tc>
      </w:tr>
      <w:tr w:rsidR="002D15B8" w:rsidRPr="002D15B8" w:rsidTr="002D15B8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2D15B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2D15B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450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D15B8" w:rsidRPr="002D15B8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a, Cena za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D15B8" w:rsidRPr="002D15B8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D15B8" w:rsidRPr="002D15B8" w:rsidTr="002D15B8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2D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5B8" w:rsidRPr="002D15B8" w:rsidRDefault="002D15B8" w:rsidP="002D15B8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2D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......./km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cs-CZ"/>
              </w:rPr>
            </w:pPr>
          </w:p>
        </w:tc>
      </w:tr>
      <w:tr w:rsidR="002D15B8" w:rsidRPr="002D15B8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D15B8" w:rsidRPr="002D15B8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D15B8" w:rsidRPr="002D15B8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15B8" w:rsidRPr="002D15B8" w:rsidRDefault="002D15B8" w:rsidP="002D15B8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01113" w:rsidRPr="002D15B8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01113" w:rsidRPr="002D15B8" w:rsidRDefault="00D01113" w:rsidP="00026C8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f, 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(5 hodin)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026C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za 1 hod.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......./hod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13" w:rsidRPr="002D15B8" w:rsidRDefault="00D01113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D15B8" w:rsidRPr="002D15B8" w:rsidTr="002D15B8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2D15B8" w:rsidRPr="002D15B8" w:rsidRDefault="002D15B8" w:rsidP="002D15B8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15B8">
              <w:rPr>
                <w:rFonts w:ascii="Arial" w:eastAsia="Times New Roman" w:hAnsi="Arial" w:cs="Arial"/>
                <w:lang w:eastAsia="cs-CZ"/>
              </w:rPr>
              <w:t>Nabídková cena pro sondu (∑ a + b + c + d + e</w:t>
            </w:r>
            <w:r w:rsidR="00D01113">
              <w:rPr>
                <w:rFonts w:ascii="Arial" w:eastAsia="Times New Roman" w:hAnsi="Arial" w:cs="Arial"/>
                <w:lang w:eastAsia="cs-CZ"/>
              </w:rPr>
              <w:t xml:space="preserve"> + f</w:t>
            </w:r>
            <w:r w:rsidRPr="002D15B8">
              <w:rPr>
                <w:rFonts w:ascii="Arial" w:eastAsia="Times New Roman" w:hAnsi="Arial" w:cs="Arial"/>
                <w:lang w:eastAsia="cs-CZ"/>
              </w:rPr>
              <w:t>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2D15B8" w:rsidRPr="002D15B8" w:rsidRDefault="002D15B8" w:rsidP="002D15B8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2D15B8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A, Cena za měření: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dodavatel servisu EKM uvede celkovou cenu za metodu (měřená délka + dosažená délka) na 1 m,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2D15B8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B, Doprava 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 xml:space="preserve">v nákladech na dopravu, uchazeč zahrne výjezd ze základny na PZP Lobodice a zpět pro EKM - MFC měření, </w:t>
      </w: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pro vyhodnocení tendru uvažovat vzdálenost od základny po adresu PZP Lobodice,</w:t>
      </w: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uchazeč uvede také cenu za 1km ze které vycházel při kalkulaci,</w:t>
      </w: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kalkulovanou vzdálenost od základny po PZP Lobodice a zpět  </w:t>
      </w:r>
      <w:r w:rsidRPr="002D15B8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2D15B8" w:rsidRPr="002D15B8" w:rsidRDefault="002D15B8" w:rsidP="002D15B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v skutečnosti se bude účtovat dle ceny za 1km a skutečné projetu vzdálenost k sondě.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2D15B8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C, Personální náklady pro dané měření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uchazeč uvede veškerý personál, který bude provádět uvedené EKM a náklady spojené s personálem za operaci. Výslednou cenu uvede v tabulce.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 xml:space="preserve">objednavatel požaduje od zhotovitele servisu EKM provádění EKM bez přerušení prací. </w:t>
      </w: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uchazeč uvede kalkulovanou časovou náročnost v hodinách</w:t>
      </w:r>
      <w:r w:rsidRPr="002D15B8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Personál  </w:t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ab/>
        <w:t xml:space="preserve">cena/operace/den 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Personální náklady pro dané měření celkem</w:t>
      </w:r>
      <w:r w:rsidRPr="002D15B8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……………………………………………………...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2D15B8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E, Ostatní náklady a materiál 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D15B8" w:rsidRPr="002D15B8" w:rsidRDefault="002D15B8" w:rsidP="002D15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veškeré ostatní náklady a to jak na materiál, tak na zařízení, které není uvedené a bude použito pro dané EKM. Tyto náklady uchazeč uvede v tabulce. 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D15B8">
        <w:rPr>
          <w:rFonts w:ascii="Times New Roman" w:eastAsia="Times New Roman" w:hAnsi="Times New Roman" w:cs="Times New Roman"/>
          <w:b/>
          <w:szCs w:val="24"/>
          <w:lang w:eastAsia="cs-CZ"/>
        </w:rPr>
        <w:t>cena/operace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 xml:space="preserve">Použití </w:t>
      </w:r>
      <w:proofErr w:type="spellStart"/>
      <w:r w:rsidRPr="002D15B8">
        <w:rPr>
          <w:rFonts w:ascii="Times New Roman" w:eastAsia="Times New Roman" w:hAnsi="Times New Roman" w:cs="Times New Roman"/>
          <w:szCs w:val="24"/>
          <w:lang w:eastAsia="cs-CZ"/>
        </w:rPr>
        <w:t>preventerů</w:t>
      </w:r>
      <w:proofErr w:type="spellEnd"/>
      <w:r w:rsidRPr="002D15B8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……………………………………………………………………………………….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Použití lubrikační hlavy…………………………………………………………………………………..</w:t>
      </w:r>
    </w:p>
    <w:p w:rsidR="002D15B8" w:rsidRPr="002D15B8" w:rsidRDefault="002D15B8" w:rsidP="002D15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Ostatní (uchazeč vypíše ostatní výše neuvedené)……………………………………………………….</w:t>
      </w:r>
    </w:p>
    <w:p w:rsidR="00CB44A8" w:rsidRDefault="002D15B8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  <w:r w:rsidRPr="002D15B8">
        <w:rPr>
          <w:rFonts w:ascii="Times New Roman" w:eastAsia="Times New Roman" w:hAnsi="Times New Roman" w:cs="Times New Roman"/>
          <w:szCs w:val="24"/>
          <w:lang w:eastAsia="cs-CZ"/>
        </w:rPr>
        <w:t>Ostatní náklady a materiál celkem</w:t>
      </w:r>
      <w:r w:rsidRPr="002D15B8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………………………………………………………………………..</w:t>
      </w: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Default="005135E6" w:rsidP="002D15B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spacing w:before="120" w:after="120"/>
        <w:rPr>
          <w:rFonts w:cs="Times New Roman"/>
          <w:b/>
          <w:bCs/>
          <w:sz w:val="40"/>
          <w:szCs w:val="28"/>
        </w:rPr>
      </w:pPr>
      <w:r w:rsidRPr="005135E6">
        <w:rPr>
          <w:rFonts w:cs="Times New Roman"/>
          <w:b/>
          <w:bCs/>
          <w:sz w:val="40"/>
          <w:szCs w:val="28"/>
        </w:rPr>
        <w:t>PZP Štramberk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5135E6" w:rsidRPr="005135E6" w:rsidTr="00CE6022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5135E6" w:rsidRPr="005135E6" w:rsidRDefault="005135E6" w:rsidP="0051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35E6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cs-CZ"/>
              </w:rPr>
              <w:t>C, MFC měření v průběhu POS</w:t>
            </w:r>
          </w:p>
        </w:tc>
      </w:tr>
      <w:tr w:rsidR="005135E6" w:rsidRPr="005135E6" w:rsidTr="005135E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Jednotková cena měření … </w:t>
            </w:r>
            <w:r w:rsidRPr="005135E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135E6" w:rsidRPr="005135E6" w:rsidRDefault="005135E6" w:rsidP="005135E6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  <w:r w:rsidRPr="005135E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Uchazeč vyplní cenu za uvedený interval:</w:t>
            </w:r>
          </w:p>
          <w:p w:rsidR="005135E6" w:rsidRPr="005135E6" w:rsidRDefault="005135E6" w:rsidP="005135E6">
            <w:pPr>
              <w:spacing w:after="0" w:line="240" w:lineRule="auto"/>
              <w:ind w:right="1056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5135E6" w:rsidRPr="005135E6" w:rsidTr="005135E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513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5135E6" w:rsidRPr="005135E6" w:rsidRDefault="005135E6" w:rsidP="005135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513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1 metr/bod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513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</w:t>
            </w:r>
            <w:proofErr w:type="spellEnd"/>
            <w:r w:rsidRPr="00513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interval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(Kč)</w:t>
            </w:r>
          </w:p>
        </w:tc>
      </w:tr>
      <w:tr w:rsidR="005135E6" w:rsidRPr="005135E6" w:rsidTr="005135E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5135E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5135E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550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35E6" w:rsidRPr="005135E6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a, Cena za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35E6" w:rsidRPr="005135E6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35E6" w:rsidRPr="005135E6" w:rsidTr="005135E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513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35E6" w:rsidRPr="005135E6" w:rsidRDefault="005135E6" w:rsidP="005135E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513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......./km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cs-CZ"/>
              </w:rPr>
            </w:pPr>
          </w:p>
        </w:tc>
      </w:tr>
      <w:tr w:rsidR="005135E6" w:rsidRPr="005135E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35E6" w:rsidRPr="005135E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35E6" w:rsidRPr="005135E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135E6" w:rsidRPr="005135E6" w:rsidRDefault="005135E6" w:rsidP="005135E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01113" w:rsidRPr="005135E6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01113" w:rsidRPr="005135E6" w:rsidRDefault="00D01113" w:rsidP="00026C8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f, 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(5 hodin)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026C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za 1 hod.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......./hod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13" w:rsidRPr="005135E6" w:rsidRDefault="00D01113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35E6" w:rsidRPr="005135E6" w:rsidTr="005135E6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5135E6" w:rsidRPr="005135E6" w:rsidRDefault="005135E6" w:rsidP="005135E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5E6">
              <w:rPr>
                <w:rFonts w:ascii="Arial" w:eastAsia="Times New Roman" w:hAnsi="Arial" w:cs="Arial"/>
                <w:lang w:eastAsia="cs-CZ"/>
              </w:rPr>
              <w:t>Nabídková cena pro sondu (∑ a + b + c + d + e</w:t>
            </w:r>
            <w:r w:rsidR="00D01113">
              <w:rPr>
                <w:rFonts w:ascii="Arial" w:eastAsia="Times New Roman" w:hAnsi="Arial" w:cs="Arial"/>
                <w:lang w:eastAsia="cs-CZ"/>
              </w:rPr>
              <w:t xml:space="preserve"> + f</w:t>
            </w:r>
            <w:r w:rsidRPr="005135E6">
              <w:rPr>
                <w:rFonts w:ascii="Arial" w:eastAsia="Times New Roman" w:hAnsi="Arial" w:cs="Arial"/>
                <w:lang w:eastAsia="cs-CZ"/>
              </w:rPr>
              <w:t>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5135E6" w:rsidRPr="005135E6" w:rsidRDefault="005135E6" w:rsidP="005135E6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5135E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A, Cena za měření: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dodavatel servisu EKM uvede celkovou cenu za metodu (měřená délka + dosažená délka) na 1 m,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5135E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B, Doprava 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 xml:space="preserve">v nákladech na dopravu, uchazeč zahrne výjezd ze základny na PZP Štramberk a zpět pro EKM - MFC měření, </w:t>
      </w: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pro vyhodnocení tendru uvažovat vzdálenost od základny po adresu PZP Štramberk,</w:t>
      </w: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uchazeč uvede také cenu za 1km ze které vycházel při kalkulaci,</w:t>
      </w: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kalkulovanou vzdálenost od základny po PZP Štramberk a zpět  </w:t>
      </w:r>
      <w:r w:rsidRPr="005135E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5135E6" w:rsidRPr="005135E6" w:rsidRDefault="005135E6" w:rsidP="005135E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v skutečnosti se bude účtovat dle ceny za 1km a skutečné projetu vzdálenost k sondě.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5135E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C, Personální náklady pro dané měření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uchazeč uvede veškerý personál, který bude provádět uvedené EKM a náklady spojené s personálem za operaci. Výslednou cenu uvede v tabulce.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 xml:space="preserve">objednavatel požaduje od zhotovitele servisu EKM provádění EKM bez přerušení prací. </w:t>
      </w: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uchazeč uvede kalkulovanou časovou náročnost v hodinách</w:t>
      </w:r>
      <w:r w:rsidRPr="005135E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Personál  </w:t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ab/>
        <w:t xml:space="preserve">cena/operace/den 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026C81" w:rsidRDefault="00026C81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Personální náklady pro dané měření celkem</w:t>
      </w:r>
      <w:r w:rsidRPr="005135E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……………………………………………………...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5135E6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E, Ostatní náklady a materiál 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5135E6" w:rsidRPr="005135E6" w:rsidRDefault="005135E6" w:rsidP="005135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veškeré ostatní náklady a to jak na materiál, tak na zařízení, které není uvedené a bude použito pro dané EKM. Tyto náklady uchazeč uvede v tabulce. 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5135E6">
        <w:rPr>
          <w:rFonts w:ascii="Times New Roman" w:eastAsia="Times New Roman" w:hAnsi="Times New Roman" w:cs="Times New Roman"/>
          <w:b/>
          <w:szCs w:val="24"/>
          <w:lang w:eastAsia="cs-CZ"/>
        </w:rPr>
        <w:t>cena/operace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 xml:space="preserve">Použití </w:t>
      </w:r>
      <w:proofErr w:type="spellStart"/>
      <w:r w:rsidRPr="005135E6">
        <w:rPr>
          <w:rFonts w:ascii="Times New Roman" w:eastAsia="Times New Roman" w:hAnsi="Times New Roman" w:cs="Times New Roman"/>
          <w:szCs w:val="24"/>
          <w:lang w:eastAsia="cs-CZ"/>
        </w:rPr>
        <w:t>preventerů</w:t>
      </w:r>
      <w:proofErr w:type="spellEnd"/>
      <w:r w:rsidRPr="005135E6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……………………………………………………………………………………….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Použití lubrikační hlavy…………………………………………………………………………………..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Ostatní (uchazeč vypíše ostatní výše neuvedené)……………………………………………………….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5135E6">
        <w:rPr>
          <w:rFonts w:ascii="Times New Roman" w:eastAsia="Times New Roman" w:hAnsi="Times New Roman" w:cs="Times New Roman"/>
          <w:szCs w:val="24"/>
          <w:lang w:eastAsia="cs-CZ"/>
        </w:rPr>
        <w:t>Ostatní náklady a materiál celkem</w:t>
      </w:r>
      <w:r w:rsidRPr="005135E6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………………………………………………………………………..</w:t>
      </w:r>
    </w:p>
    <w:p w:rsidR="005135E6" w:rsidRPr="005135E6" w:rsidRDefault="005135E6" w:rsidP="00513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5135E6" w:rsidRPr="005135E6" w:rsidRDefault="005135E6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5135E6" w:rsidRPr="005135E6" w:rsidRDefault="005135E6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5135E6" w:rsidRPr="005135E6" w:rsidRDefault="005135E6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5135E6" w:rsidRDefault="005135E6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4E6D94" w:rsidP="005135E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026C81" w:rsidRDefault="00026C81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P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  <w:r w:rsidRPr="004E6D94">
        <w:rPr>
          <w:rFonts w:cs="Times New Roman"/>
          <w:b/>
          <w:bCs/>
          <w:sz w:val="40"/>
          <w:szCs w:val="28"/>
        </w:rPr>
        <w:t>PZP Třanovice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4E6D94" w:rsidRPr="004E6D94" w:rsidTr="00CE6022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6D94" w:rsidRPr="004E6D94" w:rsidRDefault="004E6D94" w:rsidP="004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D94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cs-CZ"/>
              </w:rPr>
              <w:t>C, MFC měření v průběhu POS</w:t>
            </w:r>
          </w:p>
        </w:tc>
      </w:tr>
      <w:tr w:rsidR="004E6D94" w:rsidRPr="004E6D94" w:rsidTr="004E6D94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Jednotková cena měření … </w:t>
            </w:r>
            <w:r w:rsidRPr="004E6D9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E6D94" w:rsidRPr="004E6D94" w:rsidRDefault="004E6D94" w:rsidP="004E6D94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Uchazeč vyplní cenu za uvedený interval:</w:t>
            </w:r>
          </w:p>
          <w:p w:rsidR="004E6D94" w:rsidRPr="004E6D94" w:rsidRDefault="004E6D94" w:rsidP="004E6D94">
            <w:pPr>
              <w:spacing w:after="0" w:line="240" w:lineRule="auto"/>
              <w:ind w:right="1056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4E6D94" w:rsidRPr="004E6D94" w:rsidTr="004E6D94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E6D94" w:rsidRPr="004E6D94" w:rsidRDefault="004E6D94" w:rsidP="004E6D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1 metr/bod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</w:t>
            </w:r>
            <w:proofErr w:type="spellEnd"/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interval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(Kč)</w:t>
            </w:r>
          </w:p>
        </w:tc>
      </w:tr>
      <w:tr w:rsidR="004E6D94" w:rsidRPr="004E6D94" w:rsidTr="004E6D94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480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a, Cena za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4E6D94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D94" w:rsidRPr="004E6D94" w:rsidRDefault="004E6D94" w:rsidP="004E6D9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......./km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01113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01113" w:rsidRPr="004E6D94" w:rsidRDefault="00D01113" w:rsidP="00026C8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f, 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(5 hodin)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026C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cena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za 1 hod.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......./hod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13" w:rsidRPr="004E6D94" w:rsidRDefault="00D01113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4E6D94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lang w:eastAsia="cs-CZ"/>
              </w:rPr>
              <w:t>Nabídková cena pro sondu (∑ a + b + c + d + e</w:t>
            </w:r>
            <w:r w:rsidR="00D01113">
              <w:rPr>
                <w:rFonts w:ascii="Arial" w:eastAsia="Times New Roman" w:hAnsi="Arial" w:cs="Arial"/>
                <w:lang w:eastAsia="cs-CZ"/>
              </w:rPr>
              <w:t xml:space="preserve"> + f</w:t>
            </w:r>
            <w:r w:rsidRPr="004E6D94">
              <w:rPr>
                <w:rFonts w:ascii="Arial" w:eastAsia="Times New Roman" w:hAnsi="Arial" w:cs="Arial"/>
                <w:lang w:eastAsia="cs-CZ"/>
              </w:rPr>
              <w:t>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A, Cena za měření: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dodavatel servisu EKM uvede celkovou cenu za metodu (měřená délka + dosažená délka) na 1 m,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B, Doprava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v nákladech na dopravu, uchazeč zahrne výjezd ze základny na PZP Třanovice a zpět pro EKM - MFC měření, 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pro vyhodnocení tendru uvažovat vzdálenost od základny po adresu PZP Třanovice,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uchazeč uvede také cenu za 1km ze které vycházel při kalkulaci,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kalkulovanou vzdálenost od základny po PZP Třanovice a zpět  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4E6D94" w:rsidRPr="004E6D94" w:rsidRDefault="004E6D94" w:rsidP="004E6D9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v skutečnosti se bude účtovat dle ceny za 1km a skutečné projetu vzdálenost k sondě.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C, Personální náklady pro dané měření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uchazeč uvede veškerý personál, který bude provádět uvedené EKM a náklady spojené s personálem za operaci. Výslednou cenu uvede v tabulce.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objednavatel požaduje od zhotovitele servisu EKM provádění EKM bez přerušení prací. 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uchazeč uvede kalkulovanou časovou náročnost v hodinách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Personál  </w:t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  <w:t xml:space="preserve">cena/operace/den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Personální náklady pro dané měření celkem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……………………………………………………...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E, Ostatní náklady a materiál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veškeré ostatní náklady a to jak na materiál, tak na zařízení, které není uvedené a bude použito pro dané EKM. Tyto náklady uchazeč uvede v tabulce.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>cena/operace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Použití </w:t>
      </w:r>
      <w:proofErr w:type="spellStart"/>
      <w:r w:rsidRPr="004E6D94">
        <w:rPr>
          <w:rFonts w:ascii="Times New Roman" w:eastAsia="Times New Roman" w:hAnsi="Times New Roman" w:cs="Times New Roman"/>
          <w:szCs w:val="24"/>
          <w:lang w:eastAsia="cs-CZ"/>
        </w:rPr>
        <w:t>preventerů</w:t>
      </w:r>
      <w:proofErr w:type="spellEnd"/>
      <w:r w:rsidRPr="004E6D94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……………………………………………………………………………………….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Použití lubrikační hlavy…………………………………………………………………………………..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Ostatní (uchazeč vypíše ostatní výše neuvedené)……………………………………………………….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Ostatní náklady a materiál celkem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</w:p>
    <w:p w:rsidR="004E6D94" w:rsidRPr="004E6D94" w:rsidRDefault="004E6D94" w:rsidP="004E6D94">
      <w:pPr>
        <w:spacing w:before="120" w:after="120"/>
        <w:rPr>
          <w:rFonts w:cs="Times New Roman"/>
          <w:b/>
          <w:bCs/>
          <w:sz w:val="40"/>
          <w:szCs w:val="28"/>
        </w:rPr>
      </w:pPr>
      <w:r w:rsidRPr="004E6D94">
        <w:rPr>
          <w:rFonts w:cs="Times New Roman"/>
          <w:b/>
          <w:bCs/>
          <w:sz w:val="40"/>
          <w:szCs w:val="28"/>
        </w:rPr>
        <w:t>PZP Tvrdonice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4E6D94" w:rsidRPr="004E6D94" w:rsidTr="00CE6022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6D94" w:rsidRPr="004E6D94" w:rsidRDefault="004E6D94" w:rsidP="004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D94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cs-CZ"/>
              </w:rPr>
              <w:t>C, MFC měření v průběhu POS</w:t>
            </w:r>
          </w:p>
        </w:tc>
      </w:tr>
      <w:tr w:rsidR="004E6D94" w:rsidRPr="004E6D94" w:rsidTr="004E6D94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Jednotková cena měření … </w:t>
            </w:r>
            <w:r w:rsidRPr="004E6D9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E6D94" w:rsidRPr="004E6D94" w:rsidRDefault="004E6D94" w:rsidP="004E6D94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Uchazeč vyplní cenu za uvedený interval:</w:t>
            </w:r>
          </w:p>
          <w:p w:rsidR="004E6D94" w:rsidRPr="004E6D94" w:rsidRDefault="004E6D94" w:rsidP="004E6D94">
            <w:pPr>
              <w:spacing w:after="0" w:line="240" w:lineRule="auto"/>
              <w:ind w:right="1056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4E6D94" w:rsidRPr="004E6D94" w:rsidTr="004E6D94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E6D94" w:rsidRPr="004E6D94" w:rsidRDefault="004E6D94" w:rsidP="004E6D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1 metr/bod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</w:t>
            </w:r>
            <w:proofErr w:type="spellEnd"/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interval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(Kč)</w:t>
            </w:r>
          </w:p>
        </w:tc>
      </w:tr>
      <w:tr w:rsidR="004E6D94" w:rsidRPr="004E6D94" w:rsidTr="004E6D94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1300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a, Cena za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b, Doprava (1 x cesta ze základny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4E6D94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D94" w:rsidRPr="004E6D94" w:rsidRDefault="004E6D94" w:rsidP="004E6D9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darkGray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......./km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01113" w:rsidRPr="004E6D94" w:rsidTr="00CE6022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01113" w:rsidRPr="004E6D94" w:rsidRDefault="00D01113" w:rsidP="00026C8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f, 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(5 hodin)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026C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cena </w:t>
            </w:r>
            <w:proofErr w:type="spellStart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</w:t>
            </w:r>
            <w:proofErr w:type="spellEnd"/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by za 1 hod.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......./hod</w:t>
            </w:r>
            <w:r w:rsidRPr="00D011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113" w:rsidRPr="004E6D94" w:rsidRDefault="00D01113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E6D94" w:rsidRPr="004E6D94" w:rsidTr="004E6D94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4E6D94" w:rsidRPr="004E6D94" w:rsidRDefault="004E6D94" w:rsidP="004E6D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lang w:eastAsia="cs-CZ"/>
              </w:rPr>
              <w:t>Nabídková cena pro sondu (∑ a + b + c + d + e</w:t>
            </w:r>
            <w:r w:rsidR="00D01113">
              <w:rPr>
                <w:rFonts w:ascii="Arial" w:eastAsia="Times New Roman" w:hAnsi="Arial" w:cs="Arial"/>
                <w:lang w:eastAsia="cs-CZ"/>
              </w:rPr>
              <w:t xml:space="preserve"> + f</w:t>
            </w:r>
            <w:r w:rsidRPr="004E6D94">
              <w:rPr>
                <w:rFonts w:ascii="Arial" w:eastAsia="Times New Roman" w:hAnsi="Arial" w:cs="Arial"/>
                <w:lang w:eastAsia="cs-CZ"/>
              </w:rPr>
              <w:t>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4E6D94" w:rsidRPr="004E6D94" w:rsidRDefault="004E6D94" w:rsidP="004E6D94">
            <w:pPr>
              <w:spacing w:after="0" w:line="240" w:lineRule="auto"/>
              <w:ind w:right="1056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A, Cena za měření: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dodavatel servisu EKM uvede celkovou cenu za metodu (měřená délka + dosažená délka) na 1 m,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B, Doprava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v nákladech na dopravu, uchazeč zahrne výjezd ze základny na PZP Tvrdonice a zpět pro EKM - MFC měření, 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pro vyhodnocení tendru uvažovat vzdálenost od základny po adresu PZP Tvrdonice,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uchazeč uvede také cenu za 1km ze které vycházel při kalkulaci,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kalkulovanou vzdálenost od základny po PZP Tvrdonice a zpět  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4E6D94" w:rsidRPr="004E6D94" w:rsidRDefault="004E6D94" w:rsidP="004E6D9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v skutečnosti se bude účtovat dle ceny za 1km a skutečné projetu vzdálenost k sondě.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C, Personální náklady pro dané měření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uchazeč uvede veškerý personál, který bude provádět uvedené EKM a náklady spojené s personálem za operaci. Výslednou cenu uvede v tabulce.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objednavatel požaduje od zhotovitele servisu EKM provádění EKM bez přerušení prací. </w:t>
      </w: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uchazeč uvede kalkulovanou časovou náročnost v hodinách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Personál  </w:t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ab/>
        <w:t xml:space="preserve">cena/operace/den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technik…………………………………………………………………………………………..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1 pomocník………………………………………………………………………………………..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Personální náklady pro dané měření celkem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……………………………………………………...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4E6D94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 xml:space="preserve">E, Ostatní náklady a materiál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4E6D94" w:rsidRPr="004E6D94" w:rsidRDefault="004E6D94" w:rsidP="004E6D9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uchazeč uvede veškeré ostatní náklady a to jak na materiál, tak na zařízení, které není uvedené a bude použito pro dané EKM. Tyto náklady uchazeč uvede v tabulce. 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4E6D94">
        <w:rPr>
          <w:rFonts w:ascii="Times New Roman" w:eastAsia="Times New Roman" w:hAnsi="Times New Roman" w:cs="Times New Roman"/>
          <w:b/>
          <w:szCs w:val="24"/>
          <w:lang w:eastAsia="cs-CZ"/>
        </w:rPr>
        <w:t>cena/operace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 xml:space="preserve">Použití </w:t>
      </w:r>
      <w:proofErr w:type="spellStart"/>
      <w:r w:rsidRPr="004E6D94">
        <w:rPr>
          <w:rFonts w:ascii="Times New Roman" w:eastAsia="Times New Roman" w:hAnsi="Times New Roman" w:cs="Times New Roman"/>
          <w:szCs w:val="24"/>
          <w:lang w:eastAsia="cs-CZ"/>
        </w:rPr>
        <w:t>preventerů</w:t>
      </w:r>
      <w:proofErr w:type="spellEnd"/>
      <w:r w:rsidRPr="004E6D94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……………………………………………………………………………………….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Použití lubrikační hlavy…………………………………………………………………………………..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Ostatní (uchazeč vypíše ostatní výše neuvedené)……………………………………………………….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4E6D94">
        <w:rPr>
          <w:rFonts w:ascii="Times New Roman" w:eastAsia="Times New Roman" w:hAnsi="Times New Roman" w:cs="Times New Roman"/>
          <w:szCs w:val="24"/>
          <w:lang w:eastAsia="cs-CZ"/>
        </w:rPr>
        <w:t>Ostatní náklady a materiál celkem</w:t>
      </w:r>
      <w:r w:rsidRPr="004E6D94">
        <w:rPr>
          <w:rFonts w:ascii="Times New Roman" w:eastAsia="Times New Roman" w:hAnsi="Times New Roman" w:cs="Times New Roman"/>
          <w:szCs w:val="24"/>
          <w:highlight w:val="yellow"/>
          <w:lang w:eastAsia="cs-CZ"/>
        </w:rPr>
        <w:t>………………………………………………………………………..</w:t>
      </w:r>
    </w:p>
    <w:p w:rsidR="004E6D94" w:rsidRPr="004E6D94" w:rsidRDefault="004E6D94" w:rsidP="004E6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4E6D94" w:rsidRPr="004E6D94" w:rsidRDefault="004E6D94" w:rsidP="004E6D9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Pr="004E6D94" w:rsidRDefault="004E6D94" w:rsidP="004E6D9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4E6D94" w:rsidRDefault="000F1341" w:rsidP="004E6D9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Celková cena za MFC na lokalitách PZP:</w:t>
      </w:r>
    </w:p>
    <w:p w:rsidR="00763656" w:rsidRDefault="00763656"/>
    <w:tbl>
      <w:tblPr>
        <w:tblW w:w="9286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5793"/>
      </w:tblGrid>
      <w:tr w:rsidR="000F1341" w:rsidRPr="004E6D94" w:rsidTr="00763656">
        <w:tc>
          <w:tcPr>
            <w:tcW w:w="3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0F1341" w:rsidRPr="004E6D94" w:rsidRDefault="00763656" w:rsidP="0076365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cs-CZ"/>
              </w:rPr>
            </w:pPr>
            <w:r w:rsidRPr="00763656">
              <w:rPr>
                <w:rFonts w:ascii="Arial" w:eastAsia="Times New Roman" w:hAnsi="Arial" w:cs="Arial"/>
                <w:b/>
                <w:sz w:val="24"/>
                <w:lang w:eastAsia="cs-CZ"/>
              </w:rPr>
              <w:t>Lokalita</w:t>
            </w:r>
          </w:p>
        </w:tc>
        <w:tc>
          <w:tcPr>
            <w:tcW w:w="5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0F1341" w:rsidRPr="004E6D94" w:rsidRDefault="00763656" w:rsidP="0076365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E6D94">
              <w:rPr>
                <w:rFonts w:ascii="Arial" w:eastAsia="Times New Roman" w:hAnsi="Arial" w:cs="Arial"/>
                <w:lang w:eastAsia="cs-CZ"/>
              </w:rPr>
              <w:t>Nabídková cena pro sondu (∑ a + b + c + d + e) … bez DPH (v Kč)</w:t>
            </w:r>
          </w:p>
        </w:tc>
      </w:tr>
      <w:tr w:rsidR="00763656" w:rsidRPr="004E6D94" w:rsidTr="00763656">
        <w:tc>
          <w:tcPr>
            <w:tcW w:w="3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63656" w:rsidRDefault="00763656" w:rsidP="00CE6022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57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656" w:rsidRPr="004E6D94" w:rsidRDefault="00763656" w:rsidP="00763656">
            <w:pPr>
              <w:spacing w:after="0" w:line="240" w:lineRule="auto"/>
              <w:ind w:right="-1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1341" w:rsidRPr="004E6D94" w:rsidTr="00763656">
        <w:tc>
          <w:tcPr>
            <w:tcW w:w="3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F1341" w:rsidRPr="004E6D94" w:rsidRDefault="000F1341" w:rsidP="000F134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PZP Lobodice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341" w:rsidRPr="004E6D94" w:rsidRDefault="000F1341" w:rsidP="00763656">
            <w:pPr>
              <w:spacing w:after="0" w:line="240" w:lineRule="auto"/>
              <w:ind w:right="-1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1341" w:rsidRPr="004E6D94" w:rsidTr="00763656">
        <w:tc>
          <w:tcPr>
            <w:tcW w:w="3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F1341" w:rsidRPr="004E6D94" w:rsidRDefault="000F1341" w:rsidP="000F134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PZP Štramberk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341" w:rsidRPr="004E6D94" w:rsidRDefault="000F1341" w:rsidP="00763656">
            <w:pPr>
              <w:spacing w:after="0" w:line="240" w:lineRule="auto"/>
              <w:ind w:right="-1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1341" w:rsidRPr="004E6D94" w:rsidTr="00763656">
        <w:tc>
          <w:tcPr>
            <w:tcW w:w="3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F1341" w:rsidRPr="004E6D94" w:rsidRDefault="000F1341" w:rsidP="000F1341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PZP Třanovice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341" w:rsidRPr="004E6D94" w:rsidRDefault="000F1341" w:rsidP="00763656">
            <w:pPr>
              <w:spacing w:after="0" w:line="240" w:lineRule="auto"/>
              <w:ind w:right="-1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1341" w:rsidRPr="004E6D94" w:rsidTr="00763656">
        <w:tc>
          <w:tcPr>
            <w:tcW w:w="34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F1341" w:rsidRPr="004E6D94" w:rsidRDefault="00763656" w:rsidP="0076365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PZP Tvrdonice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1341" w:rsidRPr="004E6D94" w:rsidRDefault="000F1341" w:rsidP="00763656">
            <w:pPr>
              <w:spacing w:after="0" w:line="240" w:lineRule="auto"/>
              <w:ind w:right="-1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1341" w:rsidRPr="004E6D94" w:rsidTr="00763656">
        <w:tc>
          <w:tcPr>
            <w:tcW w:w="3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0F1341" w:rsidRPr="004E6D94" w:rsidRDefault="000F1341" w:rsidP="0076365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6D94">
              <w:rPr>
                <w:rFonts w:ascii="Arial" w:eastAsia="Times New Roman" w:hAnsi="Arial" w:cs="Arial"/>
                <w:lang w:eastAsia="cs-CZ"/>
              </w:rPr>
              <w:t xml:space="preserve">Nabídková cena </w:t>
            </w:r>
            <w:r w:rsidR="00763656">
              <w:rPr>
                <w:rFonts w:ascii="Arial" w:eastAsia="Times New Roman" w:hAnsi="Arial" w:cs="Arial"/>
                <w:lang w:eastAsia="cs-CZ"/>
              </w:rPr>
              <w:t>celkem za MFC</w:t>
            </w:r>
            <w:r w:rsidR="00763656" w:rsidRPr="004E6D94">
              <w:rPr>
                <w:rFonts w:ascii="Arial" w:eastAsia="Times New Roman" w:hAnsi="Arial" w:cs="Arial"/>
                <w:lang w:eastAsia="cs-CZ"/>
              </w:rPr>
              <w:t>… bez DPH (v Kč)</w:t>
            </w:r>
          </w:p>
        </w:tc>
        <w:tc>
          <w:tcPr>
            <w:tcW w:w="5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0F1341" w:rsidRPr="004E6D94" w:rsidRDefault="000F1341" w:rsidP="00763656">
            <w:pPr>
              <w:spacing w:after="0" w:line="240" w:lineRule="auto"/>
              <w:ind w:right="-1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0F1341" w:rsidRPr="004E6D94" w:rsidRDefault="000F1341" w:rsidP="004E6D9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5135E6" w:rsidRDefault="005135E6" w:rsidP="002D15B8"/>
    <w:sectPr w:rsidR="00513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F7" w:rsidRDefault="009130F7" w:rsidP="002D15B8">
      <w:pPr>
        <w:spacing w:after="0" w:line="240" w:lineRule="auto"/>
      </w:pPr>
      <w:r>
        <w:separator/>
      </w:r>
    </w:p>
  </w:endnote>
  <w:endnote w:type="continuationSeparator" w:id="0">
    <w:p w:rsidR="009130F7" w:rsidRDefault="009130F7" w:rsidP="002D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42" w:rsidRDefault="00887F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42" w:rsidRDefault="00887F4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42" w:rsidRDefault="00887F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F7" w:rsidRDefault="009130F7" w:rsidP="002D15B8">
      <w:pPr>
        <w:spacing w:after="0" w:line="240" w:lineRule="auto"/>
      </w:pPr>
      <w:r>
        <w:separator/>
      </w:r>
    </w:p>
  </w:footnote>
  <w:footnote w:type="continuationSeparator" w:id="0">
    <w:p w:rsidR="009130F7" w:rsidRDefault="009130F7" w:rsidP="002D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42" w:rsidRDefault="00887F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B8" w:rsidRDefault="004A18D9" w:rsidP="002D15B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070D3070" wp14:editId="2007E4E6">
          <wp:simplePos x="0" y="0"/>
          <wp:positionH relativeFrom="column">
            <wp:posOffset>-171450</wp:posOffset>
          </wp:positionH>
          <wp:positionV relativeFrom="paragraph">
            <wp:posOffset>-86360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5B8">
      <w:rPr>
        <w:rFonts w:ascii="Arial Narrow" w:hAnsi="Arial Narrow" w:cs="Arial Narrow"/>
        <w:b/>
        <w:bCs/>
      </w:rPr>
      <w:tab/>
    </w:r>
    <w:r w:rsidR="002D15B8" w:rsidRPr="00AB4FFE">
      <w:rPr>
        <w:rFonts w:ascii="Arial Narrow" w:hAnsi="Arial Narrow" w:cs="Arial Narrow"/>
        <w:b/>
        <w:bCs/>
      </w:rPr>
      <w:t>Formulář návrhu ceny</w:t>
    </w:r>
    <w:r w:rsidR="00887F42">
      <w:rPr>
        <w:rFonts w:ascii="Arial Narrow" w:hAnsi="Arial Narrow" w:cs="Arial Narrow"/>
        <w:b/>
        <w:bCs/>
      </w:rPr>
      <w:t>,</w:t>
    </w:r>
    <w:r w:rsidR="002D15B8" w:rsidRPr="00AB4FFE">
      <w:rPr>
        <w:rFonts w:ascii="Arial Narrow" w:hAnsi="Arial Narrow" w:cs="Arial Narrow"/>
        <w:b/>
        <w:bCs/>
      </w:rPr>
      <w:t xml:space="preserve"> </w:t>
    </w:r>
    <w:r w:rsidR="002D15B8">
      <w:rPr>
        <w:rFonts w:ascii="Arial Narrow" w:hAnsi="Arial Narrow" w:cs="Arial Narrow"/>
        <w:b/>
        <w:bCs/>
      </w:rPr>
      <w:t>příloha č.1</w:t>
    </w:r>
    <w:r w:rsidR="00887F42">
      <w:rPr>
        <w:rFonts w:ascii="Arial Narrow" w:hAnsi="Arial Narrow" w:cs="Arial Narrow"/>
        <w:b/>
        <w:bCs/>
      </w:rPr>
      <w:t xml:space="preserve"> Výzvy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42" w:rsidRDefault="00887F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E5460"/>
    <w:multiLevelType w:val="hybridMultilevel"/>
    <w:tmpl w:val="EF2E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99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36"/>
    <w:rsid w:val="00026C81"/>
    <w:rsid w:val="000F1341"/>
    <w:rsid w:val="00221699"/>
    <w:rsid w:val="002D15B8"/>
    <w:rsid w:val="004A18D9"/>
    <w:rsid w:val="004E6D94"/>
    <w:rsid w:val="005135E6"/>
    <w:rsid w:val="00570D51"/>
    <w:rsid w:val="00763656"/>
    <w:rsid w:val="00887F42"/>
    <w:rsid w:val="008E0412"/>
    <w:rsid w:val="009130F7"/>
    <w:rsid w:val="00BA6636"/>
    <w:rsid w:val="00C12128"/>
    <w:rsid w:val="00CB44A8"/>
    <w:rsid w:val="00D01113"/>
    <w:rsid w:val="00E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65E25-2DB7-4FB5-960A-AEF18B48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5B8"/>
  </w:style>
  <w:style w:type="paragraph" w:styleId="Zpat">
    <w:name w:val="footer"/>
    <w:basedOn w:val="Normln"/>
    <w:link w:val="ZpatChar"/>
    <w:uiPriority w:val="99"/>
    <w:unhideWhenUsed/>
    <w:rsid w:val="002D1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1727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Židišin Peter</dc:creator>
  <cp:keywords/>
  <dc:description/>
  <cp:lastModifiedBy>Mour Patrik</cp:lastModifiedBy>
  <cp:revision>11</cp:revision>
  <dcterms:created xsi:type="dcterms:W3CDTF">2016-07-12T19:24:00Z</dcterms:created>
  <dcterms:modified xsi:type="dcterms:W3CDTF">2016-08-31T12:40:00Z</dcterms:modified>
</cp:coreProperties>
</file>