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181B73" w:rsidRPr="003D1519" w14:paraId="5B3E4BCE" w14:textId="77777777" w:rsidTr="00181B73">
        <w:trPr>
          <w:trHeight w:hRule="exact" w:val="284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7030E09" w14:textId="4585CF3B" w:rsidR="00181B73" w:rsidRPr="003D1519" w:rsidRDefault="00181B73" w:rsidP="00B93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Popis řešení a fungování nabízeného řešení – příloha č. 4</w:t>
            </w:r>
            <w:bookmarkStart w:id="0" w:name="_GoBack"/>
            <w:bookmarkEnd w:id="0"/>
          </w:p>
        </w:tc>
      </w:tr>
      <w:tr w:rsidR="00181B73" w:rsidRPr="003D1519" w14:paraId="0F8083ED" w14:textId="77777777" w:rsidTr="00B93813">
        <w:trPr>
          <w:trHeight w:val="509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EF042F" w14:textId="77777777" w:rsidR="00181B73" w:rsidRPr="003D1519" w:rsidRDefault="00181B73" w:rsidP="00B93813">
            <w:pPr>
              <w:rPr>
                <w:b/>
                <w:bCs/>
              </w:rPr>
            </w:pPr>
          </w:p>
        </w:tc>
      </w:tr>
      <w:tr w:rsidR="00181B73" w:rsidRPr="003D1519" w14:paraId="6DB96BB6" w14:textId="77777777" w:rsidTr="00B93813">
        <w:trPr>
          <w:trHeight w:val="509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51D085" w14:textId="77777777" w:rsidR="00181B73" w:rsidRPr="003D1519" w:rsidRDefault="00181B73" w:rsidP="00B93813">
            <w:pPr>
              <w:rPr>
                <w:b/>
                <w:bCs/>
              </w:rPr>
            </w:pPr>
          </w:p>
        </w:tc>
      </w:tr>
      <w:tr w:rsidR="00181B73" w:rsidRPr="003D1519" w14:paraId="4E1241D1" w14:textId="77777777" w:rsidTr="00181B73">
        <w:trPr>
          <w:trHeight w:hRule="exact" w:val="227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7D660672" w14:textId="77777777" w:rsidR="00181B73" w:rsidRPr="003D1519" w:rsidRDefault="00181B73" w:rsidP="00B9381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181B73" w:rsidRPr="003D1519" w14:paraId="50623C6C" w14:textId="77777777" w:rsidTr="00B93813">
        <w:trPr>
          <w:trHeight w:val="509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2D73D940" w14:textId="77777777" w:rsidR="00181B73" w:rsidRPr="003D1519" w:rsidRDefault="00181B73" w:rsidP="00B93813">
            <w:pPr>
              <w:rPr>
                <w:b/>
                <w:bCs/>
                <w:szCs w:val="20"/>
              </w:rPr>
            </w:pPr>
          </w:p>
        </w:tc>
      </w:tr>
      <w:tr w:rsidR="00181B73" w:rsidRPr="003D1519" w14:paraId="6A1641DF" w14:textId="77777777" w:rsidTr="00B93813">
        <w:trPr>
          <w:trHeight w:val="509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14:paraId="63B4E2B5" w14:textId="77777777" w:rsidR="00181B73" w:rsidRPr="003D1519" w:rsidRDefault="00181B73" w:rsidP="00B9381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6A340A" w14:textId="77777777" w:rsidR="00181B73" w:rsidRPr="001B20DB" w:rsidRDefault="00181B73" w:rsidP="00B93813">
            <w:pPr>
              <w:jc w:val="center"/>
              <w:rPr>
                <w:b/>
                <w:color w:val="FF0000"/>
                <w:sz w:val="2"/>
              </w:rPr>
            </w:pPr>
          </w:p>
          <w:p w14:paraId="5E5B27E4" w14:textId="77777777" w:rsidR="00181B73" w:rsidRPr="008531AC" w:rsidRDefault="00181B73" w:rsidP="00B93813">
            <w:pPr>
              <w:pStyle w:val="Nzevprojektu"/>
              <w:ind w:hanging="6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programové a technické vybavení pro evidenci svozu a evidenci odpadních nádob</w:t>
            </w:r>
          </w:p>
        </w:tc>
      </w:tr>
      <w:tr w:rsidR="00181B73" w:rsidRPr="003D1519" w14:paraId="2D3AE337" w14:textId="77777777" w:rsidTr="00B93813">
        <w:trPr>
          <w:trHeight w:val="509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14:paraId="72EA055D" w14:textId="77777777" w:rsidR="00181B73" w:rsidRPr="003D1519" w:rsidRDefault="00181B73" w:rsidP="00B93813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DCBC92" w14:textId="77777777" w:rsidR="00181B73" w:rsidRPr="003D1519" w:rsidRDefault="00181B73" w:rsidP="00B93813">
            <w:pPr>
              <w:rPr>
                <w:b/>
                <w:bCs/>
                <w:szCs w:val="20"/>
              </w:rPr>
            </w:pPr>
          </w:p>
        </w:tc>
      </w:tr>
    </w:tbl>
    <w:p w14:paraId="647D377C" w14:textId="77777777" w:rsidR="000D137F" w:rsidRDefault="000D137F" w:rsidP="000D137F"/>
    <w:p w14:paraId="472B74F8" w14:textId="77777777" w:rsidR="00181B73" w:rsidRDefault="00181B73" w:rsidP="000D137F"/>
    <w:p w14:paraId="6F59ECFF" w14:textId="7DFB06C3" w:rsidR="00181B73" w:rsidRPr="00181B73" w:rsidRDefault="00181B73" w:rsidP="00181B73">
      <w:pPr>
        <w:rPr>
          <w:rFonts w:ascii="Arial" w:hAnsi="Arial" w:cs="Arial"/>
          <w:sz w:val="24"/>
          <w:szCs w:val="24"/>
        </w:rPr>
      </w:pPr>
      <w:r w:rsidRPr="00181B73">
        <w:rPr>
          <w:rFonts w:ascii="Arial" w:hAnsi="Arial" w:cs="Arial"/>
          <w:b/>
          <w:sz w:val="24"/>
          <w:szCs w:val="24"/>
        </w:rPr>
        <w:t>1. Popis řešení</w:t>
      </w:r>
      <w:r>
        <w:rPr>
          <w:rFonts w:ascii="Arial" w:hAnsi="Arial" w:cs="Arial"/>
          <w:sz w:val="24"/>
          <w:szCs w:val="24"/>
        </w:rPr>
        <w:t>:</w:t>
      </w:r>
      <w:r w:rsidRPr="00181B73">
        <w:rPr>
          <w:rFonts w:ascii="Arial" w:hAnsi="Arial" w:cs="Arial"/>
          <w:sz w:val="24"/>
          <w:szCs w:val="24"/>
        </w:rPr>
        <w:t xml:space="preserve"> </w:t>
      </w:r>
      <w:r w:rsidRPr="00181B73">
        <w:rPr>
          <w:rFonts w:ascii="Arial" w:hAnsi="Arial" w:cs="Arial"/>
          <w:i/>
          <w:sz w:val="16"/>
          <w:szCs w:val="16"/>
        </w:rPr>
        <w:t>účastník</w:t>
      </w:r>
      <w:r w:rsidRPr="00181B73">
        <w:rPr>
          <w:rFonts w:ascii="Arial" w:hAnsi="Arial" w:cs="Arial"/>
          <w:i/>
          <w:sz w:val="16"/>
          <w:szCs w:val="16"/>
        </w:rPr>
        <w:t xml:space="preserve"> v tomto dokumentu podrobně popíše celkové řešení</w:t>
      </w:r>
    </w:p>
    <w:p w14:paraId="69332C93" w14:textId="3330B9F0" w:rsidR="00181B73" w:rsidRPr="00181B73" w:rsidRDefault="00181B73" w:rsidP="000D137F">
      <w:pPr>
        <w:rPr>
          <w:rFonts w:ascii="Arial" w:hAnsi="Arial" w:cs="Arial"/>
          <w:sz w:val="24"/>
          <w:szCs w:val="24"/>
        </w:rPr>
      </w:pPr>
    </w:p>
    <w:p w14:paraId="647D377D" w14:textId="77777777" w:rsidR="00713F54" w:rsidRPr="00181B73" w:rsidRDefault="00713F54" w:rsidP="000D137F">
      <w:pPr>
        <w:rPr>
          <w:rFonts w:ascii="Arial" w:hAnsi="Arial" w:cs="Arial"/>
          <w:b/>
          <w:sz w:val="24"/>
          <w:szCs w:val="24"/>
        </w:rPr>
      </w:pPr>
    </w:p>
    <w:p w14:paraId="7C514BE3" w14:textId="7CB61132" w:rsidR="00181B73" w:rsidRPr="00181B73" w:rsidRDefault="00181B73" w:rsidP="00181B73">
      <w:pPr>
        <w:rPr>
          <w:rFonts w:ascii="Arial" w:hAnsi="Arial" w:cs="Arial"/>
          <w:sz w:val="24"/>
          <w:szCs w:val="24"/>
        </w:rPr>
      </w:pPr>
      <w:r w:rsidRPr="00181B73">
        <w:rPr>
          <w:rFonts w:ascii="Arial" w:hAnsi="Arial" w:cs="Arial"/>
          <w:b/>
          <w:sz w:val="24"/>
          <w:szCs w:val="24"/>
        </w:rPr>
        <w:t>2. Popis fungování nabízeného řešení</w:t>
      </w:r>
      <w:r>
        <w:rPr>
          <w:rFonts w:ascii="Arial" w:hAnsi="Arial" w:cs="Arial"/>
          <w:b/>
          <w:sz w:val="24"/>
          <w:szCs w:val="24"/>
        </w:rPr>
        <w:t>:</w:t>
      </w:r>
      <w:r w:rsidRPr="00181B73">
        <w:rPr>
          <w:rFonts w:ascii="Arial" w:hAnsi="Arial" w:cs="Arial"/>
          <w:b/>
          <w:sz w:val="24"/>
          <w:szCs w:val="24"/>
        </w:rPr>
        <w:t xml:space="preserve"> </w:t>
      </w:r>
      <w:r w:rsidRPr="00181B73">
        <w:rPr>
          <w:rFonts w:ascii="Arial" w:hAnsi="Arial" w:cs="Arial"/>
          <w:i/>
          <w:sz w:val="16"/>
          <w:szCs w:val="16"/>
        </w:rPr>
        <w:t>účastník v tomto dokumentu podrobně popíše celkové řešení</w:t>
      </w:r>
    </w:p>
    <w:sectPr w:rsidR="00181B73" w:rsidRPr="00181B73" w:rsidSect="00713F5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7F"/>
    <w:rsid w:val="00026C4C"/>
    <w:rsid w:val="000D137F"/>
    <w:rsid w:val="00181B73"/>
    <w:rsid w:val="0046552E"/>
    <w:rsid w:val="00687BF1"/>
    <w:rsid w:val="00713F54"/>
    <w:rsid w:val="00753D9E"/>
    <w:rsid w:val="008C5EA0"/>
    <w:rsid w:val="00BD6D5D"/>
    <w:rsid w:val="00DB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3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3F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3F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zevprojektu">
    <w:name w:val="Název projektu"/>
    <w:basedOn w:val="Normln"/>
    <w:rsid w:val="00181B73"/>
    <w:pPr>
      <w:spacing w:after="0" w:line="240" w:lineRule="auto"/>
      <w:jc w:val="center"/>
    </w:pPr>
    <w:rPr>
      <w:rFonts w:ascii="Verdana" w:eastAsia="Batang" w:hAnsi="Verdana" w:cs="Times New Roman"/>
      <w:b/>
      <w:caps/>
      <w:color w:val="000080"/>
      <w:sz w:val="34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3F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3F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zevprojektu">
    <w:name w:val="Název projektu"/>
    <w:basedOn w:val="Normln"/>
    <w:rsid w:val="00181B73"/>
    <w:pPr>
      <w:spacing w:after="0" w:line="240" w:lineRule="auto"/>
      <w:jc w:val="center"/>
    </w:pPr>
    <w:rPr>
      <w:rFonts w:ascii="Verdana" w:eastAsia="Batang" w:hAnsi="Verdana" w:cs="Times New Roman"/>
      <w:b/>
      <w:caps/>
      <w:color w:val="000080"/>
      <w:sz w:val="34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101F2A54B1F5409A1141662A05F725" ma:contentTypeVersion="0" ma:contentTypeDescription="Vytvoří nový dokument" ma:contentTypeScope="" ma:versionID="f47f41fc0bfc3c6bc15370b2d5a503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BB89A-9BF7-426A-A672-07AD89237CB7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93A82D1-7420-4D4F-9F84-2B041B5DE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69B323-5272-48F2-B4E0-B7AC93C1B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Jochim Vladimír Ing.</dc:creator>
  <cp:lastModifiedBy>Hečová Petra, Ing</cp:lastModifiedBy>
  <cp:revision>3</cp:revision>
  <dcterms:created xsi:type="dcterms:W3CDTF">2019-03-01T08:00:00Z</dcterms:created>
  <dcterms:modified xsi:type="dcterms:W3CDTF">2019-03-01T08:36:00Z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0x01010008101F2A54B1F5409A1141662A05F725</vt:lpwstr>
  </property>
</Properties>
</file>