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9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 xml:space="preserve">Dodatečná informace č. </w:t>
      </w:r>
      <w:r w:rsidR="00C509F8">
        <w:rPr>
          <w:rFonts w:ascii="Arial" w:hAnsi="Arial" w:cs="Arial"/>
        </w:rPr>
        <w:t>2</w:t>
      </w:r>
      <w:r w:rsidRPr="00D66461">
        <w:rPr>
          <w:rFonts w:ascii="Arial" w:hAnsi="Arial" w:cs="Arial"/>
        </w:rPr>
        <w:t xml:space="preserve"> k veřejné zakázce ev. č. 364019 „NDT kontroly“</w:t>
      </w:r>
    </w:p>
    <w:p w:rsidR="00C3176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>Vážení uchazeči,</w:t>
      </w:r>
    </w:p>
    <w:p w:rsidR="002670DD" w:rsidRPr="00D66461" w:rsidRDefault="00D66461" w:rsidP="002670DD">
      <w:pPr>
        <w:pStyle w:val="Nadpis2"/>
        <w:spacing w:before="0" w:beforeAutospacing="0" w:after="0" w:afterAutospacing="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c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htěli bychom Vás informovat, že n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a portále zadavatele RWE </w:t>
      </w:r>
      <w:proofErr w:type="spellStart"/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GasNet</w:t>
      </w:r>
      <w:proofErr w:type="spellEnd"/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, s.r.o. </w:t>
      </w:r>
      <w:hyperlink r:id="rId5" w:history="1">
        <w:r w:rsidR="00C31767" w:rsidRPr="00D66461">
          <w:rPr>
            <w:rStyle w:val="Hypertextovodkaz"/>
            <w:rFonts w:ascii="Arial" w:hAnsi="Arial" w:cs="Arial"/>
            <w:sz w:val="22"/>
            <w:szCs w:val="22"/>
          </w:rPr>
          <w:t>https://profily-zadavatelu.cz/profil/27295567</w:t>
        </w:r>
      </w:hyperlink>
      <w:r w:rsidR="00C31767" w:rsidRPr="00D66461">
        <w:rPr>
          <w:rFonts w:ascii="Arial" w:hAnsi="Arial" w:cs="Arial"/>
          <w:sz w:val="22"/>
          <w:szCs w:val="22"/>
        </w:rPr>
        <w:t xml:space="preserve">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d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ošlo k mylnému zveřejnění času 11:</w:t>
      </w:r>
      <w:r w:rsidR="00C509F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0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4 v části Informace o veřejné zakázce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.</w:t>
      </w:r>
      <w:r w:rsidR="00C31767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Tato chyba se vyskytuje pouze na portále zadavatele na tomto místě.</w:t>
      </w:r>
    </w:p>
    <w:p w:rsidR="002670DD" w:rsidRPr="00D66461" w:rsidRDefault="00C31767" w:rsidP="002670DD">
      <w:pPr>
        <w:pStyle w:val="Nadpis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Správný čas ukončení příjmu </w:t>
      </w:r>
      <w:r w:rsidR="00C509F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nabídek</w:t>
      </w: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je 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v </w:t>
      </w:r>
      <w:r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10:00 hod.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dne </w:t>
      </w:r>
      <w:proofErr w:type="gramStart"/>
      <w:r w:rsidR="00C509F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24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.10.2013</w:t>
      </w:r>
      <w:proofErr w:type="gramEnd"/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, jak j</w:t>
      </w:r>
      <w:r w:rsid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e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uved</w:t>
      </w:r>
      <w:r w:rsid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eno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v</w:t>
      </w:r>
      <w:r w:rsidR="00C509F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e</w:t>
      </w:r>
      <w:r w:rsidR="002670DD" w:rsidRPr="00D66461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 </w:t>
      </w:r>
      <w:r w:rsidR="00C509F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Výzvě a ve zprávě, kterou jste od nás obdrželi dne 11.10.2013.</w:t>
      </w:r>
    </w:p>
    <w:p w:rsidR="00C31767" w:rsidRPr="00D66461" w:rsidRDefault="002670DD" w:rsidP="00C31767">
      <w:pPr>
        <w:spacing w:after="0" w:line="240" w:lineRule="auto"/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 xml:space="preserve"> </w:t>
      </w:r>
    </w:p>
    <w:p w:rsidR="008162B5" w:rsidRDefault="00C509F8" w:rsidP="00C317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upozorňujeme, že byl upraven návrh smlouvy pro 4. Část – KC Brno. </w:t>
      </w:r>
      <w:r w:rsidR="008162B5">
        <w:rPr>
          <w:rFonts w:ascii="Arial" w:hAnsi="Arial" w:cs="Arial"/>
        </w:rPr>
        <w:t>V kap. I Smluvní strany byla Jihomoravská plynárenská, a.s. nahrazena JMP DS, s.r.o. a relevantně se tato změna promítla v textu návrhu smlouvy.</w:t>
      </w:r>
      <w:r w:rsidR="008162B5">
        <w:rPr>
          <w:rFonts w:ascii="Arial" w:hAnsi="Arial" w:cs="Arial"/>
        </w:rPr>
        <w:t xml:space="preserve"> Úprava</w:t>
      </w:r>
      <w:r>
        <w:rPr>
          <w:rFonts w:ascii="Arial" w:hAnsi="Arial" w:cs="Arial"/>
        </w:rPr>
        <w:t xml:space="preserve"> souvisí s rozdělením společnosti Jihomoravská plynárenská, a.s. a se vznikem nástupnické společnosti JMP DS, s.r.o. </w:t>
      </w:r>
      <w:r w:rsidR="008162B5">
        <w:rPr>
          <w:rFonts w:ascii="Arial" w:hAnsi="Arial" w:cs="Arial"/>
        </w:rPr>
        <w:t xml:space="preserve">Dopis o této změně je zveřejněn </w:t>
      </w:r>
      <w:r w:rsidR="008162B5" w:rsidRPr="00D66461">
        <w:rPr>
          <w:rFonts w:ascii="Arial" w:hAnsi="Arial" w:cs="Arial"/>
        </w:rPr>
        <w:t xml:space="preserve">na portále zadavatele RWE </w:t>
      </w:r>
      <w:proofErr w:type="spellStart"/>
      <w:r w:rsidR="008162B5" w:rsidRPr="00D66461">
        <w:rPr>
          <w:rFonts w:ascii="Arial" w:hAnsi="Arial" w:cs="Arial"/>
        </w:rPr>
        <w:t>GasNet</w:t>
      </w:r>
      <w:proofErr w:type="spellEnd"/>
      <w:r w:rsidR="008162B5" w:rsidRPr="00D66461">
        <w:rPr>
          <w:rFonts w:ascii="Arial" w:hAnsi="Arial" w:cs="Arial"/>
        </w:rPr>
        <w:t xml:space="preserve">, s.r.o. </w:t>
      </w:r>
      <w:hyperlink r:id="rId6" w:history="1">
        <w:r w:rsidR="008162B5" w:rsidRPr="00D66461">
          <w:rPr>
            <w:rStyle w:val="Hypertextovodkaz"/>
            <w:rFonts w:ascii="Arial" w:hAnsi="Arial" w:cs="Arial"/>
          </w:rPr>
          <w:t>https://profily-zadavatelu.cz/profil/27295567</w:t>
        </w:r>
      </w:hyperlink>
      <w:r w:rsidR="008162B5">
        <w:rPr>
          <w:rStyle w:val="Hypertextovodkaz"/>
          <w:rFonts w:ascii="Arial" w:hAnsi="Arial" w:cs="Arial"/>
        </w:rPr>
        <w:t>.</w:t>
      </w:r>
      <w:r w:rsidR="008162B5" w:rsidRPr="008162B5">
        <w:rPr>
          <w:rFonts w:ascii="Arial" w:hAnsi="Arial" w:cs="Arial"/>
        </w:rPr>
        <w:t xml:space="preserve"> </w:t>
      </w:r>
    </w:p>
    <w:p w:rsidR="008162B5" w:rsidRPr="00D66461" w:rsidRDefault="008162B5" w:rsidP="00C31767">
      <w:pPr>
        <w:spacing w:after="0" w:line="240" w:lineRule="auto"/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S pozdravem,</w:t>
      </w:r>
    </w:p>
    <w:p w:rsidR="00C31767" w:rsidRP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Judita Kalábová</w:t>
      </w:r>
    </w:p>
    <w:p w:rsid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31767">
        <w:rPr>
          <w:rFonts w:ascii="Arial" w:hAnsi="Arial" w:cs="Arial"/>
        </w:rPr>
        <w:t>Specialist</w:t>
      </w:r>
      <w:proofErr w:type="spellEnd"/>
      <w:r w:rsidRPr="00C31767">
        <w:rPr>
          <w:rFonts w:ascii="Arial" w:hAnsi="Arial" w:cs="Arial"/>
        </w:rPr>
        <w:t xml:space="preserve">, </w:t>
      </w:r>
      <w:proofErr w:type="spellStart"/>
      <w:r w:rsidRPr="00C31767">
        <w:rPr>
          <w:rFonts w:ascii="Arial" w:hAnsi="Arial" w:cs="Arial"/>
        </w:rPr>
        <w:t>Procurement</w:t>
      </w:r>
      <w:proofErr w:type="spellEnd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RWE Česká republika a.s.</w:t>
      </w:r>
      <w:bookmarkStart w:id="0" w:name="_GoBack"/>
      <w:bookmarkEnd w:id="0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Strategic Purchaser 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Pražská 702, 500 04 Hradec Králové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(interní) (985) 3723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(externí) 00420 495 563 723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 00420 602 578 404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F 00420 495 060 729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mailto: </w:t>
      </w:r>
      <w:hyperlink r:id="rId7" w:history="1">
        <w:r>
          <w:rPr>
            <w:rStyle w:val="Hypertextovodkaz"/>
            <w:rFonts w:ascii="Arial" w:eastAsiaTheme="minorEastAsia" w:hAnsi="Arial" w:cs="Arial"/>
            <w:noProof/>
          </w:rPr>
          <w:t>judita.kalabova@rwe.cz</w:t>
        </w:r>
      </w:hyperlink>
    </w:p>
    <w:p w:rsidR="00B72CD6" w:rsidRPr="00C31767" w:rsidRDefault="00B72CD6" w:rsidP="00B72CD6">
      <w:pPr>
        <w:spacing w:after="0" w:line="240" w:lineRule="auto"/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  <w:b/>
          <w:bCs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sectPr w:rsidR="00C31767" w:rsidRPr="00C3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7"/>
    <w:rsid w:val="002670DD"/>
    <w:rsid w:val="008162B5"/>
    <w:rsid w:val="00B72CD6"/>
    <w:rsid w:val="00C31767"/>
    <w:rsid w:val="00C509F8"/>
    <w:rsid w:val="00C73B97"/>
    <w:rsid w:val="00D66461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dita.kalabova@rw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ily-zadavatelu.cz/profil/27295567" TargetMode="External"/><Relationship Id="rId5" Type="http://schemas.openxmlformats.org/officeDocument/2006/relationships/hyperlink" Target="https://profily-zadavatelu.cz/profil/272955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2013-10-14T09:52:00Z</dcterms:created>
  <dcterms:modified xsi:type="dcterms:W3CDTF">2013-10-14T10:06:00Z</dcterms:modified>
</cp:coreProperties>
</file>