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F5" w:rsidRDefault="00977621" w:rsidP="00734B98">
      <w:pPr>
        <w:pStyle w:val="Nadpis1"/>
        <w:rPr>
          <w:rFonts w:ascii="Arial" w:eastAsia="Times New Roman" w:hAnsi="Arial" w:cs="Arial"/>
          <w:bCs w:val="0"/>
          <w:color w:val="auto"/>
          <w:sz w:val="24"/>
          <w:szCs w:val="24"/>
        </w:rPr>
      </w:pPr>
      <w:r w:rsidRPr="003C1CE6">
        <w:rPr>
          <w:rFonts w:ascii="Arial" w:eastAsia="Times New Roman" w:hAnsi="Arial" w:cs="Arial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442C3D4" wp14:editId="705F80CB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C1CE6">
        <w:rPr>
          <w:rFonts w:ascii="Arial" w:eastAsia="Times New Roman" w:hAnsi="Arial" w:cs="Arial"/>
          <w:bCs w:val="0"/>
          <w:color w:val="auto"/>
          <w:sz w:val="24"/>
          <w:szCs w:val="24"/>
        </w:rPr>
        <w:t xml:space="preserve">Příloha č. </w:t>
      </w:r>
      <w:r w:rsidR="004400D3" w:rsidRPr="003C1CE6">
        <w:rPr>
          <w:rFonts w:ascii="Arial" w:eastAsia="Times New Roman" w:hAnsi="Arial" w:cs="Arial"/>
          <w:bCs w:val="0"/>
          <w:color w:val="auto"/>
          <w:sz w:val="24"/>
          <w:szCs w:val="24"/>
        </w:rPr>
        <w:t>3 Kvalifikační dokumentace</w:t>
      </w:r>
    </w:p>
    <w:p w:rsidR="00B057C9" w:rsidRPr="00B057C9" w:rsidRDefault="00B057C9" w:rsidP="00B057C9"/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r w:rsidRPr="003A5CB8">
        <w:rPr>
          <w:rFonts w:ascii="Arial" w:hAnsi="Arial" w:cs="Arial"/>
          <w:b/>
        </w:rPr>
        <w:t xml:space="preserve">Template </w:t>
      </w:r>
      <w:r w:rsidR="00617E46">
        <w:rPr>
          <w:rFonts w:ascii="Arial" w:hAnsi="Arial" w:cs="Arial"/>
          <w:b/>
        </w:rPr>
        <w:t>žádosti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B632F" w:rsidRPr="003A5CB8" w:rsidRDefault="00617E46" w:rsidP="004B632F">
      <w:pPr>
        <w:tabs>
          <w:tab w:val="num" w:pos="1800"/>
        </w:tabs>
        <w:spacing w:after="120"/>
      </w:pPr>
      <w:r>
        <w:rPr>
          <w:rFonts w:ascii="Arial" w:hAnsi="Arial"/>
          <w:sz w:val="22"/>
        </w:rPr>
        <w:t>Žádost</w:t>
      </w:r>
      <w:r w:rsidR="003A5CB8" w:rsidRPr="003A5CB8">
        <w:rPr>
          <w:rFonts w:ascii="Arial" w:hAnsi="Arial"/>
          <w:sz w:val="22"/>
        </w:rPr>
        <w:t xml:space="preserve"> musí být seřaze</w:t>
      </w:r>
      <w:r>
        <w:rPr>
          <w:rFonts w:ascii="Arial" w:hAnsi="Arial"/>
          <w:sz w:val="22"/>
        </w:rPr>
        <w:t>na dle následujícího požadavku Z</w:t>
      </w:r>
      <w:r w:rsidR="003A5CB8" w:rsidRPr="003A5CB8">
        <w:rPr>
          <w:rFonts w:ascii="Arial" w:hAnsi="Arial"/>
          <w:sz w:val="22"/>
        </w:rPr>
        <w:t>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</w:t>
      </w:r>
      <w:r w:rsidR="00617E46">
        <w:rPr>
          <w:rFonts w:ascii="Arial" w:hAnsi="Arial"/>
          <w:sz w:val="22"/>
        </w:rPr>
        <w:t>žádosti</w:t>
      </w:r>
      <w:r w:rsidRPr="003A5CB8">
        <w:rPr>
          <w:rFonts w:ascii="Arial" w:hAnsi="Arial"/>
          <w:sz w:val="22"/>
        </w:rPr>
        <w:t xml:space="preserve">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="00B8557E">
        <w:rPr>
          <w:rFonts w:ascii="Arial" w:hAnsi="Arial"/>
          <w:sz w:val="22"/>
        </w:rPr>
        <w:t>, oprávněných osob k zastupování,</w:t>
      </w:r>
      <w:r w:rsidRPr="003A5CB8">
        <w:rPr>
          <w:rFonts w:ascii="Arial" w:hAnsi="Arial"/>
          <w:sz w:val="22"/>
        </w:rPr>
        <w:t xml:space="preserve"> atd.</w:t>
      </w:r>
      <w:r w:rsidR="00B8557E">
        <w:rPr>
          <w:rFonts w:ascii="Arial" w:hAnsi="Arial"/>
          <w:sz w:val="22"/>
        </w:rPr>
        <w:t>,</w:t>
      </w:r>
      <w:r w:rsidR="00915F2E">
        <w:rPr>
          <w:rFonts w:ascii="Arial" w:hAnsi="Arial"/>
          <w:sz w:val="22"/>
        </w:rPr>
        <w:t xml:space="preserve"> včetně uvedení částí zakázky</w:t>
      </w:r>
      <w:r w:rsidR="00617E46">
        <w:rPr>
          <w:rFonts w:ascii="Arial" w:hAnsi="Arial"/>
          <w:sz w:val="22"/>
        </w:rPr>
        <w:t xml:space="preserve"> (dle bodu 3.2.</w:t>
      </w:r>
      <w:r w:rsidR="004B5040">
        <w:rPr>
          <w:rFonts w:ascii="Arial" w:hAnsi="Arial"/>
          <w:sz w:val="22"/>
        </w:rPr>
        <w:t xml:space="preserve"> </w:t>
      </w:r>
      <w:r w:rsidR="00617E46">
        <w:rPr>
          <w:rFonts w:ascii="Arial" w:hAnsi="Arial"/>
          <w:sz w:val="22"/>
        </w:rPr>
        <w:t>KD)</w:t>
      </w:r>
      <w:r w:rsidR="00915F2E">
        <w:rPr>
          <w:rFonts w:ascii="Arial" w:hAnsi="Arial"/>
          <w:sz w:val="22"/>
        </w:rPr>
        <w:t xml:space="preserve">, na které je </w:t>
      </w:r>
      <w:r w:rsidR="00617E46">
        <w:rPr>
          <w:rFonts w:ascii="Arial" w:hAnsi="Arial"/>
          <w:sz w:val="22"/>
        </w:rPr>
        <w:t>žádost</w:t>
      </w:r>
      <w:r w:rsidR="00915F2E">
        <w:rPr>
          <w:rFonts w:ascii="Arial" w:hAnsi="Arial"/>
          <w:sz w:val="22"/>
        </w:rPr>
        <w:t xml:space="preserve"> podá</w:t>
      </w:r>
      <w:r w:rsidR="00617E46">
        <w:rPr>
          <w:rFonts w:ascii="Arial" w:hAnsi="Arial"/>
          <w:sz w:val="22"/>
        </w:rPr>
        <w:t>vá</w:t>
      </w:r>
      <w:r w:rsidR="00915F2E">
        <w:rPr>
          <w:rFonts w:ascii="Arial" w:hAnsi="Arial"/>
          <w:sz w:val="22"/>
        </w:rPr>
        <w:t>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617E46" w:rsidRDefault="00617E46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Výpis z obchodního rejstříku či jiné evidence dle bodu 11.</w:t>
      </w:r>
      <w:r w:rsidR="004B5040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. KD</w:t>
      </w:r>
    </w:p>
    <w:p w:rsidR="00B7015C" w:rsidRDefault="00B7015C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Čestné prohlášení dle bodu 11.2. KD</w:t>
      </w:r>
    </w:p>
    <w:p w:rsidR="00FD7761" w:rsidRDefault="00FD7761" w:rsidP="00FD7761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Doklad o pojištění odpovědnosti za škodu způsobenou dodavatelem třetí osobě nebo čestné prohlášení dle čl. 1</w:t>
      </w:r>
      <w:r w:rsidR="004B5040">
        <w:rPr>
          <w:rFonts w:ascii="Arial" w:hAnsi="Arial"/>
          <w:sz w:val="22"/>
        </w:rPr>
        <w:t>1.</w:t>
      </w:r>
      <w:r w:rsidR="00D6465B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 KD</w:t>
      </w:r>
    </w:p>
    <w:p w:rsidR="00617E46" w:rsidRDefault="00FD7761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Čestné prohlášení o počtu</w:t>
      </w:r>
      <w:r w:rsidR="00617E46">
        <w:rPr>
          <w:rFonts w:ascii="Arial" w:hAnsi="Arial"/>
          <w:sz w:val="22"/>
        </w:rPr>
        <w:t xml:space="preserve"> kmenových zaměstnanců</w:t>
      </w:r>
      <w:r>
        <w:rPr>
          <w:rFonts w:ascii="Arial" w:hAnsi="Arial"/>
          <w:sz w:val="22"/>
        </w:rPr>
        <w:t xml:space="preserve"> dle čl. 11. </w:t>
      </w:r>
      <w:r w:rsidR="00D6465B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. KD</w:t>
      </w:r>
    </w:p>
    <w:p w:rsidR="00617E46" w:rsidRDefault="00617E46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Doplněný seznam</w:t>
      </w:r>
      <w:r w:rsidR="004B5040">
        <w:rPr>
          <w:rFonts w:ascii="Arial" w:hAnsi="Arial"/>
          <w:sz w:val="22"/>
        </w:rPr>
        <w:t xml:space="preserve"> obdobných zakázek dle bodu 11.</w:t>
      </w:r>
      <w:r w:rsidR="00D6465B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. KD</w:t>
      </w:r>
    </w:p>
    <w:p w:rsidR="009E4512" w:rsidRDefault="00617E46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Kv</w:t>
      </w:r>
      <w:r w:rsidR="004B5040">
        <w:rPr>
          <w:rFonts w:ascii="Arial" w:hAnsi="Arial"/>
          <w:sz w:val="22"/>
        </w:rPr>
        <w:t>alifikační doklady dle bodu 11.</w:t>
      </w:r>
      <w:r w:rsidR="001855C4">
        <w:rPr>
          <w:rFonts w:ascii="Arial" w:hAnsi="Arial"/>
          <w:sz w:val="22"/>
        </w:rPr>
        <w:t>6</w:t>
      </w:r>
      <w:r w:rsidR="004B5040">
        <w:rPr>
          <w:rFonts w:ascii="Arial" w:hAnsi="Arial"/>
          <w:sz w:val="22"/>
        </w:rPr>
        <w:t>. – 11.</w:t>
      </w:r>
      <w:r w:rsidR="001979B6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. KD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734B98" w:rsidRDefault="00734B98" w:rsidP="00734B98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/>
          <w:sz w:val="22"/>
        </w:rPr>
      </w:pP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EA" w:rsidRDefault="005225EA" w:rsidP="00734B98">
      <w:r>
        <w:separator/>
      </w:r>
    </w:p>
  </w:endnote>
  <w:endnote w:type="continuationSeparator" w:id="0">
    <w:p w:rsidR="005225EA" w:rsidRDefault="005225EA" w:rsidP="0073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EA" w:rsidRDefault="005225EA" w:rsidP="00734B98">
      <w:r>
        <w:separator/>
      </w:r>
    </w:p>
  </w:footnote>
  <w:footnote w:type="continuationSeparator" w:id="0">
    <w:p w:rsidR="005225EA" w:rsidRDefault="005225EA" w:rsidP="0073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6IP/9NITLNZvp6TYcyPHR1pnYgt9/5CeydPVKcXCGJDTYfS7nNqNV6fuiE0Y0lEVkmgtkPP3elsZeo0VSnnXg==" w:salt="92TohfUVrePgiBx9FxbF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855C4"/>
    <w:rsid w:val="001979B6"/>
    <w:rsid w:val="001A3700"/>
    <w:rsid w:val="001A4FB5"/>
    <w:rsid w:val="001F2DF5"/>
    <w:rsid w:val="002028C0"/>
    <w:rsid w:val="00243B1C"/>
    <w:rsid w:val="00262752"/>
    <w:rsid w:val="00275BA0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3C1CE6"/>
    <w:rsid w:val="0041013C"/>
    <w:rsid w:val="00427D56"/>
    <w:rsid w:val="004400D3"/>
    <w:rsid w:val="004433AE"/>
    <w:rsid w:val="00474565"/>
    <w:rsid w:val="00474786"/>
    <w:rsid w:val="004B4CE5"/>
    <w:rsid w:val="004B5040"/>
    <w:rsid w:val="004B632F"/>
    <w:rsid w:val="004C7BD5"/>
    <w:rsid w:val="004D5FFF"/>
    <w:rsid w:val="004E2A31"/>
    <w:rsid w:val="004E4EC8"/>
    <w:rsid w:val="00515CE0"/>
    <w:rsid w:val="005203B7"/>
    <w:rsid w:val="005225EA"/>
    <w:rsid w:val="00530730"/>
    <w:rsid w:val="0054646E"/>
    <w:rsid w:val="00607235"/>
    <w:rsid w:val="00617E46"/>
    <w:rsid w:val="006B1494"/>
    <w:rsid w:val="006E006D"/>
    <w:rsid w:val="006F2B21"/>
    <w:rsid w:val="00702793"/>
    <w:rsid w:val="00734B98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46F26"/>
    <w:rsid w:val="008546A2"/>
    <w:rsid w:val="00871023"/>
    <w:rsid w:val="008840CD"/>
    <w:rsid w:val="008F4DA7"/>
    <w:rsid w:val="00915F2E"/>
    <w:rsid w:val="00944D0B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01A81"/>
    <w:rsid w:val="00B057C9"/>
    <w:rsid w:val="00B65233"/>
    <w:rsid w:val="00B7015C"/>
    <w:rsid w:val="00B8557E"/>
    <w:rsid w:val="00BF5CF6"/>
    <w:rsid w:val="00C5087A"/>
    <w:rsid w:val="00C66A1C"/>
    <w:rsid w:val="00C815C1"/>
    <w:rsid w:val="00C836A0"/>
    <w:rsid w:val="00CA69EB"/>
    <w:rsid w:val="00CB6416"/>
    <w:rsid w:val="00CF573C"/>
    <w:rsid w:val="00D02B62"/>
    <w:rsid w:val="00D263FF"/>
    <w:rsid w:val="00D6465B"/>
    <w:rsid w:val="00D64D94"/>
    <w:rsid w:val="00D805D1"/>
    <w:rsid w:val="00D857B8"/>
    <w:rsid w:val="00DA2B66"/>
    <w:rsid w:val="00DB75E4"/>
    <w:rsid w:val="00E201E0"/>
    <w:rsid w:val="00E22F3D"/>
    <w:rsid w:val="00E43625"/>
    <w:rsid w:val="00E47FF6"/>
    <w:rsid w:val="00E5532F"/>
    <w:rsid w:val="00E60A47"/>
    <w:rsid w:val="00E77A75"/>
    <w:rsid w:val="00E865C0"/>
    <w:rsid w:val="00E933A1"/>
    <w:rsid w:val="00EA5065"/>
    <w:rsid w:val="00EB3CA2"/>
    <w:rsid w:val="00EB5CAA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B51A3-C567-437C-A599-4E12AA0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8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4B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734B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4B98"/>
    <w:rPr>
      <w:sz w:val="24"/>
      <w:szCs w:val="24"/>
    </w:rPr>
  </w:style>
  <w:style w:type="paragraph" w:styleId="Zpat">
    <w:name w:val="footer"/>
    <w:basedOn w:val="Normln"/>
    <w:link w:val="ZpatChar"/>
    <w:rsid w:val="00734B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4B9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34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Šimečková Irena</cp:lastModifiedBy>
  <cp:revision>13</cp:revision>
  <cp:lastPrinted>2009-05-05T15:42:00Z</cp:lastPrinted>
  <dcterms:created xsi:type="dcterms:W3CDTF">2014-09-05T06:28:00Z</dcterms:created>
  <dcterms:modified xsi:type="dcterms:W3CDTF">2015-03-16T11:00:00Z</dcterms:modified>
</cp:coreProperties>
</file>