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67" w:rsidRPr="009C2D7E" w:rsidRDefault="007D6467">
      <w:pPr>
        <w:rPr>
          <w:b/>
          <w:sz w:val="40"/>
          <w:szCs w:val="40"/>
        </w:rPr>
      </w:pPr>
      <w:r w:rsidRPr="009C2D7E">
        <w:rPr>
          <w:b/>
          <w:sz w:val="40"/>
          <w:szCs w:val="40"/>
        </w:rPr>
        <w:t>Výjimka z technické specifikace RWE na trubky</w:t>
      </w:r>
    </w:p>
    <w:p w:rsidR="007D6467" w:rsidRPr="009C2D7E" w:rsidRDefault="007D6467">
      <w:pPr>
        <w:rPr>
          <w:b/>
          <w:sz w:val="28"/>
          <w:szCs w:val="28"/>
        </w:rPr>
      </w:pPr>
      <w:r w:rsidRPr="009C2D7E">
        <w:rPr>
          <w:b/>
          <w:sz w:val="28"/>
          <w:szCs w:val="28"/>
        </w:rPr>
        <w:t xml:space="preserve">Požadované zkoušky </w:t>
      </w:r>
      <w:r w:rsidR="00EE2824" w:rsidRPr="009C2D7E">
        <w:rPr>
          <w:b/>
          <w:sz w:val="28"/>
          <w:szCs w:val="28"/>
        </w:rPr>
        <w:t>PE</w:t>
      </w:r>
      <w:r w:rsidRPr="009C2D7E">
        <w:rPr>
          <w:b/>
          <w:sz w:val="28"/>
          <w:szCs w:val="28"/>
        </w:rPr>
        <w:t xml:space="preserve"> trubek</w:t>
      </w:r>
      <w:r w:rsidR="00280862" w:rsidRPr="009C2D7E">
        <w:rPr>
          <w:b/>
          <w:sz w:val="28"/>
          <w:szCs w:val="28"/>
        </w:rPr>
        <w:t xml:space="preserve"> a míra jejich splnění potřebná pro dodávky trubek podle technické specifikace RWE v</w:t>
      </w:r>
      <w:r w:rsidR="00EE2824" w:rsidRPr="009C2D7E">
        <w:rPr>
          <w:b/>
          <w:sz w:val="28"/>
          <w:szCs w:val="28"/>
        </w:rPr>
        <w:t> </w:t>
      </w:r>
      <w:r w:rsidR="00280862" w:rsidRPr="009C2D7E">
        <w:rPr>
          <w:b/>
          <w:sz w:val="28"/>
          <w:szCs w:val="28"/>
        </w:rPr>
        <w:t>ČR</w:t>
      </w:r>
      <w:r w:rsidR="00EE2824" w:rsidRPr="009C2D7E">
        <w:rPr>
          <w:b/>
          <w:sz w:val="28"/>
          <w:szCs w:val="28"/>
        </w:rPr>
        <w:t>.</w:t>
      </w:r>
    </w:p>
    <w:p w:rsidR="009C2D7E" w:rsidRPr="009C2D7E" w:rsidRDefault="00EE2824">
      <w:pPr>
        <w:rPr>
          <w:b/>
          <w:sz w:val="28"/>
          <w:szCs w:val="28"/>
        </w:rPr>
      </w:pPr>
      <w:r w:rsidRPr="009C2D7E">
        <w:rPr>
          <w:b/>
          <w:sz w:val="28"/>
          <w:szCs w:val="28"/>
        </w:rPr>
        <w:t xml:space="preserve">Před </w:t>
      </w:r>
      <w:r w:rsidR="009C2D7E">
        <w:rPr>
          <w:b/>
          <w:sz w:val="28"/>
          <w:szCs w:val="28"/>
        </w:rPr>
        <w:t xml:space="preserve">první </w:t>
      </w:r>
      <w:r w:rsidRPr="009C2D7E">
        <w:rPr>
          <w:b/>
          <w:sz w:val="28"/>
          <w:szCs w:val="28"/>
        </w:rPr>
        <w:t>dodávkou trubek předloží zástupce dodavatele kontaktní osobě následující doklady o zkouškách.</w:t>
      </w:r>
      <w:r w:rsidR="009C2D7E">
        <w:rPr>
          <w:b/>
          <w:sz w:val="28"/>
          <w:szCs w:val="28"/>
        </w:rPr>
        <w:t xml:space="preserve"> </w:t>
      </w:r>
    </w:p>
    <w:p w:rsidR="007D6467" w:rsidRPr="00EE2824" w:rsidRDefault="007D6467">
      <w:pPr>
        <w:rPr>
          <w:b/>
        </w:rPr>
      </w:pPr>
      <w:r w:rsidRPr="00EE2824">
        <w:rPr>
          <w:b/>
        </w:rPr>
        <w:t>Jednovrstvá PE trubka z materiálu PE 100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0862" w:rsidTr="00280862">
        <w:tc>
          <w:tcPr>
            <w:tcW w:w="3020" w:type="dxa"/>
          </w:tcPr>
          <w:p w:rsidR="00280862" w:rsidRPr="00EE2824" w:rsidRDefault="00280862">
            <w:pPr>
              <w:rPr>
                <w:b/>
                <w:sz w:val="28"/>
                <w:szCs w:val="28"/>
              </w:rPr>
            </w:pPr>
            <w:r w:rsidRPr="00EE2824">
              <w:rPr>
                <w:b/>
                <w:sz w:val="28"/>
                <w:szCs w:val="28"/>
              </w:rPr>
              <w:t>Zkouška</w:t>
            </w:r>
          </w:p>
        </w:tc>
        <w:tc>
          <w:tcPr>
            <w:tcW w:w="3021" w:type="dxa"/>
          </w:tcPr>
          <w:p w:rsidR="00280862" w:rsidRPr="00EE2824" w:rsidRDefault="00280862">
            <w:pPr>
              <w:rPr>
                <w:b/>
                <w:sz w:val="28"/>
                <w:szCs w:val="28"/>
              </w:rPr>
            </w:pPr>
            <w:r w:rsidRPr="00EE2824">
              <w:rPr>
                <w:b/>
                <w:sz w:val="28"/>
                <w:szCs w:val="28"/>
              </w:rPr>
              <w:t>Četnost</w:t>
            </w:r>
          </w:p>
        </w:tc>
        <w:tc>
          <w:tcPr>
            <w:tcW w:w="3021" w:type="dxa"/>
          </w:tcPr>
          <w:p w:rsidR="00280862" w:rsidRPr="00EE2824" w:rsidRDefault="00280862">
            <w:pPr>
              <w:rPr>
                <w:b/>
                <w:sz w:val="28"/>
                <w:szCs w:val="28"/>
              </w:rPr>
            </w:pPr>
            <w:r w:rsidRPr="00EE2824">
              <w:rPr>
                <w:b/>
                <w:sz w:val="28"/>
                <w:szCs w:val="28"/>
              </w:rPr>
              <w:t>Splnění TS (výjimka)</w:t>
            </w:r>
          </w:p>
        </w:tc>
      </w:tr>
      <w:tr w:rsidR="00280862" w:rsidTr="00280862">
        <w:tc>
          <w:tcPr>
            <w:tcW w:w="3020" w:type="dxa"/>
          </w:tcPr>
          <w:p w:rsidR="00280862" w:rsidRDefault="00280862">
            <w:r>
              <w:t>PENT test</w:t>
            </w:r>
          </w:p>
        </w:tc>
        <w:tc>
          <w:tcPr>
            <w:tcW w:w="3021" w:type="dxa"/>
          </w:tcPr>
          <w:p w:rsidR="00280862" w:rsidRDefault="00280862">
            <w:r>
              <w:t>18 měs</w:t>
            </w:r>
            <w:r w:rsidR="00D67413">
              <w:t>íců</w:t>
            </w:r>
          </w:p>
        </w:tc>
        <w:tc>
          <w:tcPr>
            <w:tcW w:w="3021" w:type="dxa"/>
          </w:tcPr>
          <w:p w:rsidR="008B0EEF" w:rsidRDefault="00D67413" w:rsidP="00D67413">
            <w:r>
              <w:t xml:space="preserve">Výsledek zkoušky </w:t>
            </w:r>
          </w:p>
          <w:p w:rsidR="008B0EEF" w:rsidRDefault="00D67413" w:rsidP="00D67413">
            <w:r w:rsidRPr="008B0EEF">
              <w:rPr>
                <w:b/>
              </w:rPr>
              <w:t xml:space="preserve">nebo </w:t>
            </w:r>
            <w:r>
              <w:t xml:space="preserve">doklad o úspěšném provedení zkoušky </w:t>
            </w:r>
          </w:p>
          <w:p w:rsidR="00280862" w:rsidRDefault="00D67413" w:rsidP="00D67413">
            <w:r w:rsidRPr="008B0EEF">
              <w:rPr>
                <w:b/>
              </w:rPr>
              <w:t>nebo</w:t>
            </w:r>
            <w:r>
              <w:t xml:space="preserve"> o</w:t>
            </w:r>
            <w:r w:rsidR="00280862">
              <w:t xml:space="preserve">bjednávka </w:t>
            </w:r>
            <w:r>
              <w:t xml:space="preserve">zkoušky </w:t>
            </w:r>
            <w:r w:rsidR="00280862">
              <w:t>v</w:t>
            </w:r>
            <w:r>
              <w:t> </w:t>
            </w:r>
            <w:r w:rsidR="00280862">
              <w:t>PIB</w:t>
            </w:r>
            <w:r>
              <w:t xml:space="preserve"> +</w:t>
            </w:r>
            <w:r w:rsidR="00280862">
              <w:t xml:space="preserve"> předání vzorku do PIB</w:t>
            </w:r>
          </w:p>
        </w:tc>
      </w:tr>
      <w:tr w:rsidR="00280862" w:rsidTr="00280862">
        <w:tc>
          <w:tcPr>
            <w:tcW w:w="3020" w:type="dxa"/>
          </w:tcPr>
          <w:p w:rsidR="00280862" w:rsidRDefault="00280862">
            <w:r>
              <w:t>SIS/DSC</w:t>
            </w:r>
          </w:p>
        </w:tc>
        <w:tc>
          <w:tcPr>
            <w:tcW w:w="3021" w:type="dxa"/>
          </w:tcPr>
          <w:p w:rsidR="00280862" w:rsidRDefault="00280862" w:rsidP="00D67413">
            <w:r>
              <w:t>18 měs</w:t>
            </w:r>
            <w:r w:rsidR="00D67413">
              <w:t>íců</w:t>
            </w:r>
          </w:p>
        </w:tc>
        <w:tc>
          <w:tcPr>
            <w:tcW w:w="3021" w:type="dxa"/>
          </w:tcPr>
          <w:p w:rsidR="008B0EEF" w:rsidRDefault="00D67413">
            <w:r>
              <w:t xml:space="preserve">Výsledek zkoušky </w:t>
            </w:r>
          </w:p>
          <w:p w:rsidR="008B0EEF" w:rsidRDefault="00D67413">
            <w:r w:rsidRPr="008B0EEF">
              <w:rPr>
                <w:b/>
              </w:rPr>
              <w:t>nebo</w:t>
            </w:r>
            <w:r>
              <w:t xml:space="preserve"> doklad o úspěšném provedení zkoušky </w:t>
            </w:r>
          </w:p>
          <w:p w:rsidR="00280862" w:rsidRDefault="00D67413">
            <w:r w:rsidRPr="008B0EEF">
              <w:rPr>
                <w:b/>
              </w:rPr>
              <w:t>nebo</w:t>
            </w:r>
            <w:r>
              <w:t xml:space="preserve"> o</w:t>
            </w:r>
            <w:r w:rsidR="00280862">
              <w:t>bjednávka zkoušky v PIB</w:t>
            </w:r>
          </w:p>
          <w:p w:rsidR="00280862" w:rsidRDefault="00D67413" w:rsidP="00D67413">
            <w:r>
              <w:t>+ p</w:t>
            </w:r>
            <w:r w:rsidR="00280862">
              <w:t>ředání vzorku do PIB</w:t>
            </w:r>
          </w:p>
        </w:tc>
      </w:tr>
    </w:tbl>
    <w:p w:rsidR="00EE2824" w:rsidRDefault="007D6467">
      <w:r>
        <w:t xml:space="preserve"> </w:t>
      </w:r>
    </w:p>
    <w:p w:rsidR="00280862" w:rsidRPr="00EE2824" w:rsidRDefault="00280862">
      <w:pPr>
        <w:rPr>
          <w:b/>
        </w:rPr>
      </w:pPr>
      <w:r w:rsidRPr="00EE2824">
        <w:rPr>
          <w:b/>
        </w:rPr>
        <w:t>Jednovrstvá trubka z materiálu PE 100 RC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0862" w:rsidTr="00280862">
        <w:tc>
          <w:tcPr>
            <w:tcW w:w="3020" w:type="dxa"/>
          </w:tcPr>
          <w:p w:rsidR="00280862" w:rsidRPr="00EE2824" w:rsidRDefault="00280862">
            <w:pPr>
              <w:rPr>
                <w:b/>
                <w:sz w:val="28"/>
                <w:szCs w:val="28"/>
              </w:rPr>
            </w:pPr>
            <w:r w:rsidRPr="00EE2824">
              <w:rPr>
                <w:b/>
                <w:sz w:val="28"/>
                <w:szCs w:val="28"/>
              </w:rPr>
              <w:t>Zkouška</w:t>
            </w:r>
          </w:p>
        </w:tc>
        <w:tc>
          <w:tcPr>
            <w:tcW w:w="3021" w:type="dxa"/>
          </w:tcPr>
          <w:p w:rsidR="00280862" w:rsidRPr="00EE2824" w:rsidRDefault="00280862">
            <w:pPr>
              <w:rPr>
                <w:b/>
                <w:sz w:val="28"/>
                <w:szCs w:val="28"/>
              </w:rPr>
            </w:pPr>
            <w:r w:rsidRPr="00EE2824">
              <w:rPr>
                <w:b/>
                <w:sz w:val="28"/>
                <w:szCs w:val="28"/>
              </w:rPr>
              <w:t>Četnost</w:t>
            </w:r>
          </w:p>
        </w:tc>
        <w:tc>
          <w:tcPr>
            <w:tcW w:w="3021" w:type="dxa"/>
          </w:tcPr>
          <w:p w:rsidR="00280862" w:rsidRPr="00EE2824" w:rsidRDefault="00280862">
            <w:pPr>
              <w:rPr>
                <w:b/>
                <w:sz w:val="28"/>
                <w:szCs w:val="28"/>
              </w:rPr>
            </w:pPr>
            <w:r w:rsidRPr="00EE2824">
              <w:rPr>
                <w:b/>
                <w:sz w:val="28"/>
                <w:szCs w:val="28"/>
              </w:rPr>
              <w:t>Splnění TS (výjimka)</w:t>
            </w:r>
          </w:p>
        </w:tc>
      </w:tr>
      <w:tr w:rsidR="00280862" w:rsidTr="00280862">
        <w:tc>
          <w:tcPr>
            <w:tcW w:w="3020" w:type="dxa"/>
          </w:tcPr>
          <w:p w:rsidR="00280862" w:rsidRDefault="00280862">
            <w:r>
              <w:t>PENT test</w:t>
            </w:r>
            <w:r w:rsidR="00EE2824">
              <w:t xml:space="preserve"> /4000 hod/</w:t>
            </w:r>
          </w:p>
        </w:tc>
        <w:tc>
          <w:tcPr>
            <w:tcW w:w="3021" w:type="dxa"/>
          </w:tcPr>
          <w:p w:rsidR="00280862" w:rsidRDefault="00280862">
            <w:r>
              <w:t>18 měs</w:t>
            </w:r>
            <w:r w:rsidR="00D67413">
              <w:t>íců</w:t>
            </w:r>
          </w:p>
        </w:tc>
        <w:tc>
          <w:tcPr>
            <w:tcW w:w="3021" w:type="dxa"/>
          </w:tcPr>
          <w:p w:rsidR="008B0EEF" w:rsidRDefault="00D67413" w:rsidP="00D67413">
            <w:r>
              <w:t xml:space="preserve">Výsledek zkoušky </w:t>
            </w:r>
          </w:p>
          <w:p w:rsidR="008B0EEF" w:rsidRDefault="00D67413" w:rsidP="00D67413">
            <w:r w:rsidRPr="008B0EEF">
              <w:rPr>
                <w:b/>
              </w:rPr>
              <w:t>nebo</w:t>
            </w:r>
            <w:r>
              <w:t xml:space="preserve"> doklad o úspěšném provedení zkoušky </w:t>
            </w:r>
          </w:p>
          <w:p w:rsidR="00280862" w:rsidRDefault="00D67413" w:rsidP="00D67413">
            <w:r w:rsidRPr="008B0EEF">
              <w:rPr>
                <w:b/>
              </w:rPr>
              <w:t>nebo</w:t>
            </w:r>
            <w:r>
              <w:t xml:space="preserve"> o</w:t>
            </w:r>
            <w:r w:rsidR="00280862">
              <w:t>bjedná</w:t>
            </w:r>
            <w:r>
              <w:t>vka</w:t>
            </w:r>
            <w:r w:rsidR="00280862">
              <w:t xml:space="preserve"> zkoušky v PIB </w:t>
            </w:r>
            <w:r>
              <w:t xml:space="preserve">+ </w:t>
            </w:r>
            <w:r w:rsidR="00280862">
              <w:t xml:space="preserve">předání vzorku </w:t>
            </w:r>
            <w:r w:rsidR="00EE2824">
              <w:t>do PIB</w:t>
            </w:r>
          </w:p>
        </w:tc>
      </w:tr>
      <w:tr w:rsidR="00280862" w:rsidTr="00280862">
        <w:tc>
          <w:tcPr>
            <w:tcW w:w="3020" w:type="dxa"/>
          </w:tcPr>
          <w:p w:rsidR="00280862" w:rsidRDefault="00280862">
            <w:r>
              <w:t>2NCT</w:t>
            </w:r>
            <w:r w:rsidR="00EE2824">
              <w:t xml:space="preserve"> /3300 hod/</w:t>
            </w:r>
          </w:p>
        </w:tc>
        <w:tc>
          <w:tcPr>
            <w:tcW w:w="3021" w:type="dxa"/>
          </w:tcPr>
          <w:p w:rsidR="00280862" w:rsidRDefault="00280862">
            <w:r>
              <w:t>6 měsíců /rozměrovou skupinu, alespoň 1 x ročně každá rozměrová skupina</w:t>
            </w:r>
          </w:p>
        </w:tc>
        <w:tc>
          <w:tcPr>
            <w:tcW w:w="3021" w:type="dxa"/>
          </w:tcPr>
          <w:p w:rsidR="00280862" w:rsidRDefault="00EE2824" w:rsidP="00D67413">
            <w:r>
              <w:t>Výsled</w:t>
            </w:r>
            <w:r w:rsidR="00D67413">
              <w:t>ek</w:t>
            </w:r>
            <w:r>
              <w:t xml:space="preserve"> poslední zkoušky za každou rozměrovou skupinu </w:t>
            </w:r>
            <w:r w:rsidRPr="008B0EEF">
              <w:rPr>
                <w:b/>
              </w:rPr>
              <w:t>nebo</w:t>
            </w:r>
            <w:r>
              <w:t xml:space="preserve"> doklad o úspěšném provedení zkoušek</w:t>
            </w:r>
            <w:r w:rsidR="00D67413">
              <w:t xml:space="preserve"> </w:t>
            </w:r>
            <w:r w:rsidR="008B0EEF">
              <w:t>za každou rozměrovou skupinu</w:t>
            </w:r>
          </w:p>
        </w:tc>
      </w:tr>
      <w:tr w:rsidR="00280862" w:rsidTr="00280862">
        <w:tc>
          <w:tcPr>
            <w:tcW w:w="3020" w:type="dxa"/>
          </w:tcPr>
          <w:p w:rsidR="00280862" w:rsidRDefault="00280862">
            <w:r>
              <w:t>PLT</w:t>
            </w:r>
            <w:r w:rsidR="00EE2824">
              <w:t xml:space="preserve"> /8760 hod/</w:t>
            </w:r>
          </w:p>
        </w:tc>
        <w:tc>
          <w:tcPr>
            <w:tcW w:w="3021" w:type="dxa"/>
          </w:tcPr>
          <w:p w:rsidR="00280862" w:rsidRDefault="00280862">
            <w:r>
              <w:t>12 měsíců/rozměrové skupiny 1, 2</w:t>
            </w:r>
          </w:p>
          <w:p w:rsidR="00280862" w:rsidRDefault="00280862">
            <w:r>
              <w:t>36 měsíců rozměrová skupina 3</w:t>
            </w:r>
          </w:p>
        </w:tc>
        <w:tc>
          <w:tcPr>
            <w:tcW w:w="3021" w:type="dxa"/>
          </w:tcPr>
          <w:p w:rsidR="009C2D7E" w:rsidRDefault="00D67413" w:rsidP="00D67413">
            <w:r>
              <w:t xml:space="preserve">Výsledek poslední zkoušky </w:t>
            </w:r>
            <w:proofErr w:type="gramStart"/>
            <w:r>
              <w:t>za  rozměrovou</w:t>
            </w:r>
            <w:proofErr w:type="gramEnd"/>
            <w:r>
              <w:t xml:space="preserve"> skupinu 1</w:t>
            </w:r>
            <w:r w:rsidR="009C2D7E">
              <w:t>,</w:t>
            </w:r>
            <w:r>
              <w:t xml:space="preserve"> 2</w:t>
            </w:r>
            <w:r w:rsidR="009C2D7E">
              <w:t>, 3</w:t>
            </w:r>
            <w:r>
              <w:t xml:space="preserve"> </w:t>
            </w:r>
            <w:r w:rsidRPr="008B0EEF">
              <w:rPr>
                <w:b/>
              </w:rPr>
              <w:t>nebo</w:t>
            </w:r>
            <w:r>
              <w:t xml:space="preserve"> doklad o úspěšném provedení zkoušek</w:t>
            </w:r>
            <w:r w:rsidR="009C2D7E">
              <w:t xml:space="preserve"> </w:t>
            </w:r>
            <w:r w:rsidR="008B0EEF">
              <w:t>za rozměrové skupiny 1, 2, 3</w:t>
            </w:r>
          </w:p>
          <w:p w:rsidR="009C2D7E" w:rsidRDefault="009C2D7E" w:rsidP="008B0EEF">
            <w:r w:rsidRPr="008B0EEF">
              <w:rPr>
                <w:b/>
              </w:rPr>
              <w:t>nebo</w:t>
            </w:r>
            <w:r>
              <w:t xml:space="preserve"> doklad o objednání zkoušek </w:t>
            </w:r>
            <w:r w:rsidR="008B0EEF">
              <w:t xml:space="preserve">všech rozměrových skupin </w:t>
            </w:r>
            <w:r>
              <w:t xml:space="preserve">a prohlášení zkušebny </w:t>
            </w:r>
            <w:r>
              <w:lastRenderedPageBreak/>
              <w:t xml:space="preserve">o tom, že vzorek </w:t>
            </w:r>
            <w:r w:rsidR="008B0EEF">
              <w:t xml:space="preserve">všech rozměrových skupin </w:t>
            </w:r>
            <w:r>
              <w:t>absolvoval</w:t>
            </w:r>
            <w:r w:rsidR="008B0EEF">
              <w:t>y</w:t>
            </w:r>
            <w:r>
              <w:t xml:space="preserve"> dosud úspěšně alespoň 6000 hodin testu. </w:t>
            </w:r>
          </w:p>
        </w:tc>
      </w:tr>
      <w:tr w:rsidR="00280862" w:rsidTr="00280862">
        <w:tc>
          <w:tcPr>
            <w:tcW w:w="3020" w:type="dxa"/>
          </w:tcPr>
          <w:p w:rsidR="00280862" w:rsidRDefault="00280862">
            <w:r>
              <w:lastRenderedPageBreak/>
              <w:t>Penetrační zkouška</w:t>
            </w:r>
          </w:p>
        </w:tc>
        <w:tc>
          <w:tcPr>
            <w:tcW w:w="3021" w:type="dxa"/>
          </w:tcPr>
          <w:p w:rsidR="00280862" w:rsidRDefault="00280862">
            <w:r>
              <w:t>při uvádění na trh</w:t>
            </w:r>
          </w:p>
        </w:tc>
        <w:tc>
          <w:tcPr>
            <w:tcW w:w="3021" w:type="dxa"/>
          </w:tcPr>
          <w:p w:rsidR="00280862" w:rsidRDefault="00EE2824">
            <w:r>
              <w:t xml:space="preserve">Výsledek zkoušky nebo doklad o úspěšném provedení zkoušky </w:t>
            </w:r>
          </w:p>
        </w:tc>
      </w:tr>
    </w:tbl>
    <w:p w:rsidR="007D6467" w:rsidRDefault="007D6467">
      <w:bookmarkStart w:id="0" w:name="_GoBack"/>
      <w:bookmarkEnd w:id="0"/>
    </w:p>
    <w:sectPr w:rsidR="007D64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467"/>
    <w:rsid w:val="00280862"/>
    <w:rsid w:val="003F3F96"/>
    <w:rsid w:val="00651073"/>
    <w:rsid w:val="007D6467"/>
    <w:rsid w:val="007E32C5"/>
    <w:rsid w:val="00880A49"/>
    <w:rsid w:val="008B0EEF"/>
    <w:rsid w:val="009C2D7E"/>
    <w:rsid w:val="00D67413"/>
    <w:rsid w:val="00EE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4C122C-317A-4BD5-A6A3-38EDA2FB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0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F3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3F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RWE</Company>
  <LinksUpToDate>false</LinksUpToDate>
  <CharactersWithSpaces>1533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Humhal František</dc:creator>
  <cp:keywords/>
  <dc:description/>
  <cp:lastModifiedBy>Kalábová Judita</cp:lastModifiedBy>
  <cp:revision>3</cp:revision>
  <cp:lastPrinted>2016-01-26T11:49:00Z</cp:lastPrinted>
  <dcterms:created xsi:type="dcterms:W3CDTF">2016-01-26T11:48:00Z</dcterms:created>
  <dcterms:modified xsi:type="dcterms:W3CDTF">2016-01-26T11:49:00Z</dcterms:modified>
</cp:coreProperties>
</file>